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8C2BB" w14:textId="21C0B0FF" w:rsidR="00B17186" w:rsidRDefault="00B17186" w:rsidP="00F52B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F6F43" wp14:editId="2CD78AB7">
                <wp:simplePos x="0" y="0"/>
                <wp:positionH relativeFrom="column">
                  <wp:posOffset>6233160</wp:posOffset>
                </wp:positionH>
                <wp:positionV relativeFrom="paragraph">
                  <wp:posOffset>-101600</wp:posOffset>
                </wp:positionV>
                <wp:extent cx="1784350" cy="1390650"/>
                <wp:effectExtent l="0" t="0" r="2540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1390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F51E12" w14:textId="3CE36A17" w:rsidR="00B17186" w:rsidRPr="00B17186" w:rsidRDefault="0020416A" w:rsidP="00B17186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B69C397" wp14:editId="611E7294">
                                  <wp:extent cx="1689100" cy="1266825"/>
                                  <wp:effectExtent l="0" t="0" r="6350" b="9525"/>
                                  <wp:docPr id="2" name="Рисунок 2" descr="Изображение выглядит как человек, дерево, внешний, желтый&#10;&#10;Автоматически созданное описани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pros_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9100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F6F43" id="Прямоугольник 1" o:spid="_x0000_s1026" style="position:absolute;margin-left:490.8pt;margin-top:-8pt;width:140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" filled="f" strokecolor="#1f3763 [1604]" strokeweight="1pt">
                <v:textbox>
                  <w:txbxContent>
                    <w:p w14:paraId="67F51E12" w14:textId="3CE36A17" w:rsidR="00B17186" w:rsidRPr="00B17186" w:rsidRDefault="0020416A" w:rsidP="00B17186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color w:val="FF0000"/>
                          <w:sz w:val="20"/>
                          <w:szCs w:val="20"/>
                        </w:rPr>
                        <w:drawing>
                          <wp:inline distT="0" distB="0" distL="0" distR="0" wp14:anchorId="7B69C397" wp14:editId="611E7294">
                            <wp:extent cx="1689100" cy="1266825"/>
                            <wp:effectExtent l="0" t="0" r="6350" b="9525"/>
                            <wp:docPr id="2" name="Рисунок 2" descr="Изображение выглядит как человек, дерево, внешний, желтый&#10;&#10;Автоматически созданное описани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opros_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9100" cy="1266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>Карта развития моего ребенка:</w:t>
      </w:r>
      <w:r w:rsidR="00DC273A">
        <w:t xml:space="preserve"> _________________</w:t>
      </w:r>
    </w:p>
    <w:p w14:paraId="0C3364B7" w14:textId="77777777" w:rsidR="00DC273A" w:rsidRPr="00DC273A" w:rsidRDefault="00DC273A">
      <w:pPr>
        <w:rPr>
          <w:color w:val="D9D9D9" w:themeColor="background1" w:themeShade="D9"/>
        </w:rPr>
      </w:pPr>
      <w:r w:rsidRPr="00DC273A">
        <w:rPr>
          <w:color w:val="D9D9D9" w:themeColor="background1" w:themeShade="D9"/>
        </w:rPr>
        <w:tab/>
      </w:r>
      <w:r w:rsidRPr="00DC273A">
        <w:rPr>
          <w:color w:val="D9D9D9" w:themeColor="background1" w:themeShade="D9"/>
        </w:rPr>
        <w:tab/>
      </w:r>
      <w:r w:rsidRPr="00DC273A">
        <w:rPr>
          <w:color w:val="D9D9D9" w:themeColor="background1" w:themeShade="D9"/>
        </w:rPr>
        <w:tab/>
      </w:r>
      <w:r w:rsidRPr="00DC273A">
        <w:rPr>
          <w:color w:val="D9D9D9" w:themeColor="background1" w:themeShade="D9"/>
        </w:rPr>
        <w:tab/>
      </w:r>
      <w:r w:rsidRPr="00DC273A">
        <w:rPr>
          <w:color w:val="D9D9D9" w:themeColor="background1" w:themeShade="D9"/>
        </w:rPr>
        <w:tab/>
        <w:t>период</w:t>
      </w:r>
    </w:p>
    <w:p w14:paraId="2AAB7FCC" w14:textId="77777777" w:rsidR="00684CB8" w:rsidRDefault="00E02552" w:rsidP="00B17186">
      <w:r>
        <w:t>_____________________________________________________________</w:t>
      </w:r>
    </w:p>
    <w:p w14:paraId="10527B3F" w14:textId="77777777" w:rsidR="00B17186" w:rsidRPr="00E02552" w:rsidRDefault="00E02552" w:rsidP="00B17186">
      <w:pPr>
        <w:rPr>
          <w:color w:val="D9D9D9" w:themeColor="background1" w:themeShade="D9"/>
        </w:rPr>
      </w:pPr>
      <w:r>
        <w:tab/>
      </w:r>
      <w:r>
        <w:tab/>
      </w:r>
      <w:r>
        <w:rPr>
          <w:color w:val="D9D9D9" w:themeColor="background1" w:themeShade="D9"/>
        </w:rPr>
        <w:t>Имя и фамилия вашего ребенка</w:t>
      </w:r>
    </w:p>
    <w:p w14:paraId="474ED3F6" w14:textId="77777777" w:rsidR="00DC273A" w:rsidRDefault="00DC273A" w:rsidP="00B17186"/>
    <w:p w14:paraId="3626676C" w14:textId="77777777" w:rsidR="00DC273A" w:rsidRDefault="00DC273A" w:rsidP="00B17186">
      <w:pPr>
        <w:spacing w:after="0" w:line="240" w:lineRule="auto"/>
      </w:pPr>
    </w:p>
    <w:tbl>
      <w:tblPr>
        <w:tblStyle w:val="a3"/>
        <w:tblpPr w:leftFromText="180" w:rightFromText="180" w:vertAnchor="text" w:tblpX="-578" w:tblpY="1"/>
        <w:tblOverlap w:val="never"/>
        <w:tblW w:w="15871" w:type="dxa"/>
        <w:tblLayout w:type="fixed"/>
        <w:tblLook w:val="04A0" w:firstRow="1" w:lastRow="0" w:firstColumn="1" w:lastColumn="0" w:noHBand="0" w:noVBand="1"/>
      </w:tblPr>
      <w:tblGrid>
        <w:gridCol w:w="1328"/>
        <w:gridCol w:w="1055"/>
        <w:gridCol w:w="954"/>
        <w:gridCol w:w="953"/>
        <w:gridCol w:w="998"/>
        <w:gridCol w:w="934"/>
        <w:gridCol w:w="953"/>
        <w:gridCol w:w="1059"/>
        <w:gridCol w:w="934"/>
        <w:gridCol w:w="953"/>
        <w:gridCol w:w="1023"/>
        <w:gridCol w:w="934"/>
        <w:gridCol w:w="953"/>
        <w:gridCol w:w="962"/>
        <w:gridCol w:w="944"/>
        <w:gridCol w:w="934"/>
      </w:tblGrid>
      <w:tr w:rsidR="00B17186" w14:paraId="425BDC21" w14:textId="77777777" w:rsidTr="0020416A">
        <w:tc>
          <w:tcPr>
            <w:tcW w:w="1328" w:type="dxa"/>
            <w:vAlign w:val="center"/>
          </w:tcPr>
          <w:p w14:paraId="7A5A7904" w14:textId="77777777" w:rsidR="00B17186" w:rsidRDefault="00B17186" w:rsidP="00B17186">
            <w:pPr>
              <w:jc w:val="center"/>
            </w:pPr>
            <w:r>
              <w:t xml:space="preserve">Возраст ребенка/ </w:t>
            </w:r>
          </w:p>
          <w:p w14:paraId="7BE18609" w14:textId="77777777" w:rsidR="00B17186" w:rsidRDefault="00B17186" w:rsidP="00B17186">
            <w:pPr>
              <w:jc w:val="center"/>
            </w:pPr>
            <w:r>
              <w:t>Дата заполнения</w:t>
            </w:r>
          </w:p>
        </w:tc>
        <w:tc>
          <w:tcPr>
            <w:tcW w:w="2962" w:type="dxa"/>
            <w:gridSpan w:val="3"/>
            <w:vAlign w:val="center"/>
          </w:tcPr>
          <w:p w14:paraId="15E00394" w14:textId="77777777" w:rsidR="00B17186" w:rsidRDefault="00B17186" w:rsidP="00B17186">
            <w:pPr>
              <w:jc w:val="center"/>
            </w:pPr>
            <w:r w:rsidRPr="00B17186">
              <w:t>1.</w:t>
            </w:r>
            <w:r w:rsidRPr="00E54840">
              <w:t xml:space="preserve">ТВОРЧЕСКАЯ </w:t>
            </w:r>
            <w:r w:rsidR="00DC273A" w:rsidRPr="00E54840">
              <w:t>ИНИЦИАТИВА: НАБЛЮДЕНИЕ</w:t>
            </w:r>
            <w:r w:rsidRPr="00B17186">
              <w:t xml:space="preserve"> ЗА СЮЖЕТНОЙ ИГРОЙ</w:t>
            </w:r>
          </w:p>
        </w:tc>
        <w:tc>
          <w:tcPr>
            <w:tcW w:w="2885" w:type="dxa"/>
            <w:gridSpan w:val="3"/>
            <w:vAlign w:val="center"/>
          </w:tcPr>
          <w:p w14:paraId="4DF6056E" w14:textId="77777777" w:rsidR="00B17186" w:rsidRDefault="00B17186" w:rsidP="00B17186">
            <w:pPr>
              <w:jc w:val="center"/>
            </w:pPr>
            <w:r w:rsidRPr="00E54840">
              <w:t>2. ИНИЦИАТИВА КАК ЦЕЛЕПОЛАГАНИЕ И ВОЛЕВОЕ УСИЛИЕ: НАБЛЮДЕНИЕ ЗА ПРОДУКТИВНОЙ ДЕЯТЕЛЬНОСТЬЮ.</w:t>
            </w:r>
          </w:p>
        </w:tc>
        <w:tc>
          <w:tcPr>
            <w:tcW w:w="2946" w:type="dxa"/>
            <w:gridSpan w:val="3"/>
            <w:vAlign w:val="center"/>
          </w:tcPr>
          <w:p w14:paraId="723B1D6E" w14:textId="77777777" w:rsidR="00B17186" w:rsidRPr="00E54840" w:rsidRDefault="00B17186" w:rsidP="00B17186">
            <w:pPr>
              <w:jc w:val="center"/>
            </w:pPr>
            <w:r w:rsidRPr="00E54840">
              <w:t>3.КОММУНИКАТИВНАЯ ИНИЦИАТИВА: НАБЛЮДЕНИЕ ЗА СОВМЕСТНОЙ ДЕЯТЕЛЬНОСТЬЮ - ИГРОВОЙ И ПРОДУКТИВНОЙ</w:t>
            </w:r>
          </w:p>
        </w:tc>
        <w:tc>
          <w:tcPr>
            <w:tcW w:w="2910" w:type="dxa"/>
            <w:gridSpan w:val="3"/>
            <w:vAlign w:val="center"/>
          </w:tcPr>
          <w:p w14:paraId="60E5084F" w14:textId="77777777" w:rsidR="00B17186" w:rsidRDefault="00B17186" w:rsidP="00B17186">
            <w:pPr>
              <w:jc w:val="center"/>
            </w:pPr>
            <w:r w:rsidRPr="00B17186">
              <w:t xml:space="preserve">4. ПОЗНАВАТЕЛЬНАЯ ИНИЦИАТИВА - ЛЮБОЗНАТЕЛЬНОСТЬ: </w:t>
            </w:r>
            <w:r w:rsidRPr="00E54840">
              <w:t>НАБЛЮДЕНИЕ ЗА ПОЗНАВАТЕЛЬНО-ИССЛЕДОВАТЕЛЬСКОЙ И ПРОДУКТИВНОЙ ДЕЯТЕЛЬНОСТЬЮ</w:t>
            </w:r>
          </w:p>
        </w:tc>
        <w:tc>
          <w:tcPr>
            <w:tcW w:w="2840" w:type="dxa"/>
            <w:gridSpan w:val="3"/>
            <w:vAlign w:val="center"/>
          </w:tcPr>
          <w:p w14:paraId="4D7CA893" w14:textId="77777777" w:rsidR="00B17186" w:rsidRDefault="00B17186" w:rsidP="00B17186">
            <w:pPr>
              <w:jc w:val="center"/>
            </w:pPr>
            <w:r w:rsidRPr="00E54840">
              <w:t>5. ДВИГАТЕЛЬНАЯ ИНИЦИАТИВА (НАБЛЮДЕНИЕ ЗА РАЗЛИЧНЫМИ ФОРМАМИ ДВИГАТЕЛЬНОЙ АКТИВНОСТИ РЕБЁНКА).</w:t>
            </w:r>
          </w:p>
        </w:tc>
      </w:tr>
      <w:tr w:rsidR="0020416A" w14:paraId="401D3E78" w14:textId="77777777" w:rsidTr="0020416A">
        <w:tc>
          <w:tcPr>
            <w:tcW w:w="1328" w:type="dxa"/>
            <w:vMerge w:val="restart"/>
          </w:tcPr>
          <w:p w14:paraId="5918B7D3" w14:textId="77777777" w:rsidR="0020416A" w:rsidRDefault="0020416A" w:rsidP="0020416A"/>
        </w:tc>
        <w:tc>
          <w:tcPr>
            <w:tcW w:w="1055" w:type="dxa"/>
          </w:tcPr>
          <w:p w14:paraId="7852E220" w14:textId="09091FF2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уровень</w:t>
            </w:r>
            <w:r w:rsidRPr="0020416A">
              <w:rPr>
                <w:sz w:val="16"/>
                <w:szCs w:val="16"/>
              </w:rPr>
              <w:t xml:space="preserve"> </w:t>
            </w:r>
          </w:p>
          <w:p w14:paraId="55206653" w14:textId="0A83014F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>низкий (типично в 3-4</w:t>
            </w:r>
            <w:r w:rsidRPr="0020416A">
              <w:rPr>
                <w:sz w:val="16"/>
                <w:szCs w:val="16"/>
              </w:rPr>
              <w:t xml:space="preserve"> </w:t>
            </w:r>
            <w:r w:rsidRPr="0020416A">
              <w:rPr>
                <w:sz w:val="16"/>
                <w:szCs w:val="16"/>
              </w:rPr>
              <w:t>года</w:t>
            </w:r>
            <w:r w:rsidRPr="0020416A">
              <w:rPr>
                <w:sz w:val="16"/>
                <w:szCs w:val="16"/>
              </w:rPr>
              <w:t>)</w:t>
            </w:r>
          </w:p>
        </w:tc>
        <w:tc>
          <w:tcPr>
            <w:tcW w:w="954" w:type="dxa"/>
          </w:tcPr>
          <w:p w14:paraId="570272BD" w14:textId="4D3B103A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>2 уровень</w:t>
            </w:r>
            <w:r w:rsidRPr="0020416A">
              <w:rPr>
                <w:sz w:val="16"/>
                <w:szCs w:val="16"/>
              </w:rPr>
              <w:t xml:space="preserve"> </w:t>
            </w:r>
            <w:r w:rsidRPr="0020416A">
              <w:rPr>
                <w:sz w:val="16"/>
                <w:szCs w:val="16"/>
              </w:rPr>
              <w:t>средний (типично в 4-5 лет)</w:t>
            </w:r>
          </w:p>
        </w:tc>
        <w:tc>
          <w:tcPr>
            <w:tcW w:w="953" w:type="dxa"/>
          </w:tcPr>
          <w:p w14:paraId="659B112C" w14:textId="77777777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>3 уровень</w:t>
            </w:r>
          </w:p>
          <w:p w14:paraId="13F8AEC7" w14:textId="08EEBB13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>высокий (типично в 6-7 лет)</w:t>
            </w:r>
          </w:p>
        </w:tc>
        <w:tc>
          <w:tcPr>
            <w:tcW w:w="998" w:type="dxa"/>
          </w:tcPr>
          <w:p w14:paraId="1CACC357" w14:textId="6856CD33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 xml:space="preserve">1 уровень </w:t>
            </w:r>
          </w:p>
          <w:p w14:paraId="65BD3BF2" w14:textId="2ACEA1DF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>низкий (типично в 3-4 года)</w:t>
            </w:r>
          </w:p>
        </w:tc>
        <w:tc>
          <w:tcPr>
            <w:tcW w:w="934" w:type="dxa"/>
          </w:tcPr>
          <w:p w14:paraId="27B1ADCC" w14:textId="1CA16E3F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>2 уровень средний (типично в 4-5 лет)</w:t>
            </w:r>
          </w:p>
        </w:tc>
        <w:tc>
          <w:tcPr>
            <w:tcW w:w="953" w:type="dxa"/>
          </w:tcPr>
          <w:p w14:paraId="794A72BC" w14:textId="77777777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>3 уровень</w:t>
            </w:r>
          </w:p>
          <w:p w14:paraId="666540C0" w14:textId="38208F4F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>высокий (типично в 6-7 лет)</w:t>
            </w:r>
          </w:p>
        </w:tc>
        <w:tc>
          <w:tcPr>
            <w:tcW w:w="1059" w:type="dxa"/>
          </w:tcPr>
          <w:p w14:paraId="6D5509DA" w14:textId="650B0E38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 xml:space="preserve">1 уровень </w:t>
            </w:r>
          </w:p>
          <w:p w14:paraId="1024ECCB" w14:textId="7267EED2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>низкий (типично в 3-4 года)</w:t>
            </w:r>
          </w:p>
        </w:tc>
        <w:tc>
          <w:tcPr>
            <w:tcW w:w="934" w:type="dxa"/>
          </w:tcPr>
          <w:p w14:paraId="739CE0FD" w14:textId="3444AB13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>2 уровень средний (типично в 4-5 лет)</w:t>
            </w:r>
          </w:p>
        </w:tc>
        <w:tc>
          <w:tcPr>
            <w:tcW w:w="953" w:type="dxa"/>
          </w:tcPr>
          <w:p w14:paraId="1255FB86" w14:textId="77777777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>3 уровень</w:t>
            </w:r>
          </w:p>
          <w:p w14:paraId="6470416B" w14:textId="079EED58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>высокий (типично в 6-7 лет)</w:t>
            </w:r>
          </w:p>
        </w:tc>
        <w:tc>
          <w:tcPr>
            <w:tcW w:w="1023" w:type="dxa"/>
          </w:tcPr>
          <w:p w14:paraId="1E739BF2" w14:textId="742D5B5F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 xml:space="preserve">1 уровень </w:t>
            </w:r>
          </w:p>
          <w:p w14:paraId="7D740B32" w14:textId="54326137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>низкий (типично в 3-4 года)</w:t>
            </w:r>
          </w:p>
        </w:tc>
        <w:tc>
          <w:tcPr>
            <w:tcW w:w="934" w:type="dxa"/>
          </w:tcPr>
          <w:p w14:paraId="67DE6889" w14:textId="3E59BA3F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>2 уровень средний (типично в 4-5 лет)</w:t>
            </w:r>
          </w:p>
        </w:tc>
        <w:tc>
          <w:tcPr>
            <w:tcW w:w="953" w:type="dxa"/>
          </w:tcPr>
          <w:p w14:paraId="3B1F3071" w14:textId="77777777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>3 уровень</w:t>
            </w:r>
          </w:p>
          <w:p w14:paraId="5A5D34D9" w14:textId="36922017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>высокий (типично в 6-7 лет)</w:t>
            </w:r>
          </w:p>
        </w:tc>
        <w:tc>
          <w:tcPr>
            <w:tcW w:w="962" w:type="dxa"/>
          </w:tcPr>
          <w:p w14:paraId="45586FF5" w14:textId="0B175456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>1 уровен</w:t>
            </w:r>
            <w:r w:rsidRPr="0020416A">
              <w:rPr>
                <w:sz w:val="16"/>
                <w:szCs w:val="16"/>
              </w:rPr>
              <w:t xml:space="preserve">ь </w:t>
            </w:r>
            <w:r w:rsidRPr="0020416A">
              <w:rPr>
                <w:sz w:val="16"/>
                <w:szCs w:val="16"/>
              </w:rPr>
              <w:t>низкий (типично в 3-4 года)</w:t>
            </w:r>
          </w:p>
        </w:tc>
        <w:tc>
          <w:tcPr>
            <w:tcW w:w="944" w:type="dxa"/>
          </w:tcPr>
          <w:p w14:paraId="6CCBEA0F" w14:textId="0D14F44F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>2 уровень средний (типично в 4-5 лет)</w:t>
            </w:r>
          </w:p>
        </w:tc>
        <w:tc>
          <w:tcPr>
            <w:tcW w:w="934" w:type="dxa"/>
          </w:tcPr>
          <w:p w14:paraId="6213FA61" w14:textId="77777777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>3 уровень</w:t>
            </w:r>
          </w:p>
          <w:p w14:paraId="65DF3C68" w14:textId="3379415E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>высокий (типично в 6-7 лет)</w:t>
            </w:r>
          </w:p>
        </w:tc>
      </w:tr>
      <w:tr w:rsidR="0020416A" w14:paraId="32C19172" w14:textId="77777777" w:rsidTr="0020416A">
        <w:tc>
          <w:tcPr>
            <w:tcW w:w="1328" w:type="dxa"/>
            <w:vMerge/>
          </w:tcPr>
          <w:p w14:paraId="3CF24F85" w14:textId="77777777" w:rsidR="00B17186" w:rsidRDefault="00B17186" w:rsidP="00B17186"/>
        </w:tc>
        <w:tc>
          <w:tcPr>
            <w:tcW w:w="1055" w:type="dxa"/>
          </w:tcPr>
          <w:p w14:paraId="36E1778F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54" w:type="dxa"/>
          </w:tcPr>
          <w:p w14:paraId="02B4856A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53" w:type="dxa"/>
          </w:tcPr>
          <w:p w14:paraId="626EEC87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98" w:type="dxa"/>
          </w:tcPr>
          <w:p w14:paraId="5474D9A6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34" w:type="dxa"/>
          </w:tcPr>
          <w:p w14:paraId="21CEA7A6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53" w:type="dxa"/>
          </w:tcPr>
          <w:p w14:paraId="100245D4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1059" w:type="dxa"/>
          </w:tcPr>
          <w:p w14:paraId="423D842C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34" w:type="dxa"/>
          </w:tcPr>
          <w:p w14:paraId="4D0461A0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53" w:type="dxa"/>
          </w:tcPr>
          <w:p w14:paraId="3C222891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1023" w:type="dxa"/>
          </w:tcPr>
          <w:p w14:paraId="057B1CAB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34" w:type="dxa"/>
          </w:tcPr>
          <w:p w14:paraId="5F07855D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53" w:type="dxa"/>
          </w:tcPr>
          <w:p w14:paraId="3E94384C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62" w:type="dxa"/>
          </w:tcPr>
          <w:p w14:paraId="57408A95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44" w:type="dxa"/>
          </w:tcPr>
          <w:p w14:paraId="62116133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34" w:type="dxa"/>
          </w:tcPr>
          <w:p w14:paraId="4FCAD105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</w:tr>
      <w:tr w:rsidR="0020416A" w14:paraId="7DB49F4F" w14:textId="77777777" w:rsidTr="0020416A">
        <w:tc>
          <w:tcPr>
            <w:tcW w:w="1328" w:type="dxa"/>
            <w:vMerge/>
          </w:tcPr>
          <w:p w14:paraId="46F59A14" w14:textId="77777777" w:rsidR="00B17186" w:rsidRDefault="00B17186" w:rsidP="00B17186"/>
        </w:tc>
        <w:tc>
          <w:tcPr>
            <w:tcW w:w="1055" w:type="dxa"/>
          </w:tcPr>
          <w:p w14:paraId="5724DF09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54" w:type="dxa"/>
          </w:tcPr>
          <w:p w14:paraId="3C8D3A15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53" w:type="dxa"/>
          </w:tcPr>
          <w:p w14:paraId="10F9FAFE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98" w:type="dxa"/>
          </w:tcPr>
          <w:p w14:paraId="611EA110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34" w:type="dxa"/>
          </w:tcPr>
          <w:p w14:paraId="6F15C4E4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53" w:type="dxa"/>
          </w:tcPr>
          <w:p w14:paraId="312F561D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1059" w:type="dxa"/>
          </w:tcPr>
          <w:p w14:paraId="000776F9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34" w:type="dxa"/>
          </w:tcPr>
          <w:p w14:paraId="396BD92B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53" w:type="dxa"/>
          </w:tcPr>
          <w:p w14:paraId="79770EA0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1023" w:type="dxa"/>
          </w:tcPr>
          <w:p w14:paraId="67790CF4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34" w:type="dxa"/>
          </w:tcPr>
          <w:p w14:paraId="29F2DE29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53" w:type="dxa"/>
          </w:tcPr>
          <w:p w14:paraId="6541857D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62" w:type="dxa"/>
          </w:tcPr>
          <w:p w14:paraId="1DAAE7E6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44" w:type="dxa"/>
          </w:tcPr>
          <w:p w14:paraId="408F3414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34" w:type="dxa"/>
          </w:tcPr>
          <w:p w14:paraId="50CDAEB8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</w:tr>
      <w:tr w:rsidR="0020416A" w14:paraId="4E993316" w14:textId="77777777" w:rsidTr="0020416A">
        <w:tc>
          <w:tcPr>
            <w:tcW w:w="1328" w:type="dxa"/>
            <w:vMerge/>
          </w:tcPr>
          <w:p w14:paraId="15508B12" w14:textId="77777777" w:rsidR="00B17186" w:rsidRDefault="00B17186" w:rsidP="00B17186"/>
        </w:tc>
        <w:tc>
          <w:tcPr>
            <w:tcW w:w="1055" w:type="dxa"/>
          </w:tcPr>
          <w:p w14:paraId="4DF3DE45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54" w:type="dxa"/>
          </w:tcPr>
          <w:p w14:paraId="1FA2E7C4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53" w:type="dxa"/>
          </w:tcPr>
          <w:p w14:paraId="47A216DB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98" w:type="dxa"/>
          </w:tcPr>
          <w:p w14:paraId="3053A26E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34" w:type="dxa"/>
          </w:tcPr>
          <w:p w14:paraId="138B2BC2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53" w:type="dxa"/>
          </w:tcPr>
          <w:p w14:paraId="5D1A6420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1059" w:type="dxa"/>
          </w:tcPr>
          <w:p w14:paraId="588017BC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34" w:type="dxa"/>
          </w:tcPr>
          <w:p w14:paraId="451B67A8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53" w:type="dxa"/>
          </w:tcPr>
          <w:p w14:paraId="47646223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1023" w:type="dxa"/>
          </w:tcPr>
          <w:p w14:paraId="7115A4D7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34" w:type="dxa"/>
          </w:tcPr>
          <w:p w14:paraId="6661BAEC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53" w:type="dxa"/>
          </w:tcPr>
          <w:p w14:paraId="4E4CE273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62" w:type="dxa"/>
          </w:tcPr>
          <w:p w14:paraId="76983323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44" w:type="dxa"/>
          </w:tcPr>
          <w:p w14:paraId="47EEABFE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34" w:type="dxa"/>
          </w:tcPr>
          <w:p w14:paraId="2A4906DE" w14:textId="77777777" w:rsidR="00B17186" w:rsidRPr="00B17186" w:rsidRDefault="00B17186" w:rsidP="00B1718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</w:tr>
      <w:tr w:rsidR="0020416A" w14:paraId="0E3F8DA5" w14:textId="77777777" w:rsidTr="0020416A">
        <w:trPr>
          <w:trHeight w:val="295"/>
        </w:trPr>
        <w:tc>
          <w:tcPr>
            <w:tcW w:w="1328" w:type="dxa"/>
            <w:vMerge w:val="restart"/>
          </w:tcPr>
          <w:p w14:paraId="6649B4EC" w14:textId="77777777" w:rsidR="0020416A" w:rsidRDefault="0020416A" w:rsidP="0020416A"/>
        </w:tc>
        <w:tc>
          <w:tcPr>
            <w:tcW w:w="1055" w:type="dxa"/>
          </w:tcPr>
          <w:p w14:paraId="17395D8A" w14:textId="77777777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уровень</w:t>
            </w:r>
            <w:r w:rsidRPr="0020416A">
              <w:rPr>
                <w:sz w:val="16"/>
                <w:szCs w:val="16"/>
              </w:rPr>
              <w:t xml:space="preserve"> </w:t>
            </w:r>
          </w:p>
          <w:p w14:paraId="2BE62D4E" w14:textId="0EC63075" w:rsidR="0020416A" w:rsidRPr="00B17186" w:rsidRDefault="0020416A" w:rsidP="0020416A">
            <w:pPr>
              <w:jc w:val="center"/>
              <w:rPr>
                <w:sz w:val="20"/>
                <w:szCs w:val="20"/>
              </w:rPr>
            </w:pPr>
            <w:r w:rsidRPr="0020416A">
              <w:rPr>
                <w:sz w:val="16"/>
                <w:szCs w:val="16"/>
              </w:rPr>
              <w:t>низкий (типично в 3-4 года)</w:t>
            </w:r>
          </w:p>
        </w:tc>
        <w:tc>
          <w:tcPr>
            <w:tcW w:w="954" w:type="dxa"/>
          </w:tcPr>
          <w:p w14:paraId="3864D9A9" w14:textId="2CB970D5" w:rsidR="0020416A" w:rsidRPr="00B17186" w:rsidRDefault="0020416A" w:rsidP="0020416A">
            <w:pPr>
              <w:jc w:val="center"/>
              <w:rPr>
                <w:sz w:val="20"/>
                <w:szCs w:val="20"/>
              </w:rPr>
            </w:pPr>
            <w:r w:rsidRPr="0020416A">
              <w:rPr>
                <w:sz w:val="16"/>
                <w:szCs w:val="16"/>
              </w:rPr>
              <w:t>2 уровень средний (типично в 4-5 лет)</w:t>
            </w:r>
          </w:p>
        </w:tc>
        <w:tc>
          <w:tcPr>
            <w:tcW w:w="953" w:type="dxa"/>
          </w:tcPr>
          <w:p w14:paraId="31C37AD7" w14:textId="77777777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>3 уровень</w:t>
            </w:r>
          </w:p>
          <w:p w14:paraId="0FFEF772" w14:textId="334C5A21" w:rsidR="0020416A" w:rsidRPr="00B17186" w:rsidRDefault="0020416A" w:rsidP="0020416A">
            <w:pPr>
              <w:jc w:val="center"/>
              <w:rPr>
                <w:sz w:val="20"/>
                <w:szCs w:val="20"/>
              </w:rPr>
            </w:pPr>
            <w:r w:rsidRPr="0020416A">
              <w:rPr>
                <w:sz w:val="16"/>
                <w:szCs w:val="16"/>
              </w:rPr>
              <w:t>высокий (типично в 6-7 лет)</w:t>
            </w:r>
          </w:p>
        </w:tc>
        <w:tc>
          <w:tcPr>
            <w:tcW w:w="998" w:type="dxa"/>
          </w:tcPr>
          <w:p w14:paraId="132A7D88" w14:textId="77777777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 xml:space="preserve">1 уровень </w:t>
            </w:r>
          </w:p>
          <w:p w14:paraId="78DC09B9" w14:textId="601E8034" w:rsidR="0020416A" w:rsidRPr="00B17186" w:rsidRDefault="0020416A" w:rsidP="0020416A">
            <w:pPr>
              <w:jc w:val="center"/>
              <w:rPr>
                <w:sz w:val="20"/>
                <w:szCs w:val="20"/>
              </w:rPr>
            </w:pPr>
            <w:r w:rsidRPr="0020416A">
              <w:rPr>
                <w:sz w:val="16"/>
                <w:szCs w:val="16"/>
              </w:rPr>
              <w:t>низкий (типично в 3-4 года)</w:t>
            </w:r>
          </w:p>
        </w:tc>
        <w:tc>
          <w:tcPr>
            <w:tcW w:w="934" w:type="dxa"/>
          </w:tcPr>
          <w:p w14:paraId="2C6E0993" w14:textId="00DA0FEF" w:rsidR="0020416A" w:rsidRPr="00B17186" w:rsidRDefault="0020416A" w:rsidP="0020416A">
            <w:pPr>
              <w:jc w:val="center"/>
              <w:rPr>
                <w:sz w:val="20"/>
                <w:szCs w:val="20"/>
              </w:rPr>
            </w:pPr>
            <w:r w:rsidRPr="0020416A">
              <w:rPr>
                <w:sz w:val="16"/>
                <w:szCs w:val="16"/>
              </w:rPr>
              <w:t>2 уровень средний (типично в 4-5 лет)</w:t>
            </w:r>
          </w:p>
        </w:tc>
        <w:tc>
          <w:tcPr>
            <w:tcW w:w="953" w:type="dxa"/>
          </w:tcPr>
          <w:p w14:paraId="089916A6" w14:textId="77777777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>3 уровень</w:t>
            </w:r>
          </w:p>
          <w:p w14:paraId="1472208D" w14:textId="74069CCB" w:rsidR="0020416A" w:rsidRPr="00B17186" w:rsidRDefault="0020416A" w:rsidP="0020416A">
            <w:pPr>
              <w:jc w:val="center"/>
              <w:rPr>
                <w:sz w:val="20"/>
                <w:szCs w:val="20"/>
              </w:rPr>
            </w:pPr>
            <w:r w:rsidRPr="0020416A">
              <w:rPr>
                <w:sz w:val="16"/>
                <w:szCs w:val="16"/>
              </w:rPr>
              <w:t>высокий (типично в 6-7 лет)</w:t>
            </w:r>
          </w:p>
        </w:tc>
        <w:tc>
          <w:tcPr>
            <w:tcW w:w="1059" w:type="dxa"/>
          </w:tcPr>
          <w:p w14:paraId="3CBA0451" w14:textId="77777777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 xml:space="preserve">1 уровень </w:t>
            </w:r>
          </w:p>
          <w:p w14:paraId="2B0AE9DD" w14:textId="474478E8" w:rsidR="0020416A" w:rsidRPr="00B17186" w:rsidRDefault="0020416A" w:rsidP="0020416A">
            <w:pPr>
              <w:jc w:val="center"/>
              <w:rPr>
                <w:sz w:val="20"/>
                <w:szCs w:val="20"/>
              </w:rPr>
            </w:pPr>
            <w:r w:rsidRPr="0020416A">
              <w:rPr>
                <w:sz w:val="16"/>
                <w:szCs w:val="16"/>
              </w:rPr>
              <w:t>низкий (типично в 3-4 года)</w:t>
            </w:r>
          </w:p>
        </w:tc>
        <w:tc>
          <w:tcPr>
            <w:tcW w:w="934" w:type="dxa"/>
          </w:tcPr>
          <w:p w14:paraId="5CBA9B79" w14:textId="17FAE01D" w:rsidR="0020416A" w:rsidRPr="00B17186" w:rsidRDefault="0020416A" w:rsidP="0020416A">
            <w:pPr>
              <w:jc w:val="center"/>
              <w:rPr>
                <w:sz w:val="20"/>
                <w:szCs w:val="20"/>
              </w:rPr>
            </w:pPr>
            <w:r w:rsidRPr="0020416A">
              <w:rPr>
                <w:sz w:val="16"/>
                <w:szCs w:val="16"/>
              </w:rPr>
              <w:t>2 уровень средний (типично в 4-5 лет)</w:t>
            </w:r>
          </w:p>
        </w:tc>
        <w:tc>
          <w:tcPr>
            <w:tcW w:w="953" w:type="dxa"/>
          </w:tcPr>
          <w:p w14:paraId="275CF2DA" w14:textId="77777777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>3 уровень</w:t>
            </w:r>
          </w:p>
          <w:p w14:paraId="7DEB6923" w14:textId="33DD696A" w:rsidR="0020416A" w:rsidRPr="00B17186" w:rsidRDefault="0020416A" w:rsidP="0020416A">
            <w:pPr>
              <w:jc w:val="center"/>
              <w:rPr>
                <w:sz w:val="20"/>
                <w:szCs w:val="20"/>
              </w:rPr>
            </w:pPr>
            <w:r w:rsidRPr="0020416A">
              <w:rPr>
                <w:sz w:val="16"/>
                <w:szCs w:val="16"/>
              </w:rPr>
              <w:t>высокий (типично в 6-7 лет)</w:t>
            </w:r>
          </w:p>
        </w:tc>
        <w:tc>
          <w:tcPr>
            <w:tcW w:w="1023" w:type="dxa"/>
          </w:tcPr>
          <w:p w14:paraId="5021E7A4" w14:textId="77777777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 xml:space="preserve">1 уровень </w:t>
            </w:r>
          </w:p>
          <w:p w14:paraId="296468D7" w14:textId="3FC05A24" w:rsidR="0020416A" w:rsidRPr="00B17186" w:rsidRDefault="0020416A" w:rsidP="0020416A">
            <w:pPr>
              <w:jc w:val="center"/>
              <w:rPr>
                <w:sz w:val="20"/>
                <w:szCs w:val="20"/>
              </w:rPr>
            </w:pPr>
            <w:r w:rsidRPr="0020416A">
              <w:rPr>
                <w:sz w:val="16"/>
                <w:szCs w:val="16"/>
              </w:rPr>
              <w:t>низкий (типично в 3-4 года)</w:t>
            </w:r>
          </w:p>
        </w:tc>
        <w:tc>
          <w:tcPr>
            <w:tcW w:w="934" w:type="dxa"/>
          </w:tcPr>
          <w:p w14:paraId="0C16D394" w14:textId="5C497B5F" w:rsidR="0020416A" w:rsidRPr="00B17186" w:rsidRDefault="0020416A" w:rsidP="0020416A">
            <w:pPr>
              <w:jc w:val="center"/>
              <w:rPr>
                <w:sz w:val="20"/>
                <w:szCs w:val="20"/>
              </w:rPr>
            </w:pPr>
            <w:r w:rsidRPr="0020416A">
              <w:rPr>
                <w:sz w:val="16"/>
                <w:szCs w:val="16"/>
              </w:rPr>
              <w:t>2 уровень средний (типично в 4-5 лет)</w:t>
            </w:r>
          </w:p>
        </w:tc>
        <w:tc>
          <w:tcPr>
            <w:tcW w:w="953" w:type="dxa"/>
          </w:tcPr>
          <w:p w14:paraId="7342E48A" w14:textId="77777777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>3 уровень</w:t>
            </w:r>
          </w:p>
          <w:p w14:paraId="62BF9594" w14:textId="684666E9" w:rsidR="0020416A" w:rsidRPr="00B17186" w:rsidRDefault="0020416A" w:rsidP="0020416A">
            <w:pPr>
              <w:jc w:val="center"/>
              <w:rPr>
                <w:sz w:val="20"/>
                <w:szCs w:val="20"/>
              </w:rPr>
            </w:pPr>
            <w:r w:rsidRPr="0020416A">
              <w:rPr>
                <w:sz w:val="16"/>
                <w:szCs w:val="16"/>
              </w:rPr>
              <w:t>высокий (типично в 6-7 лет)</w:t>
            </w:r>
          </w:p>
        </w:tc>
        <w:tc>
          <w:tcPr>
            <w:tcW w:w="962" w:type="dxa"/>
          </w:tcPr>
          <w:p w14:paraId="4F03EC17" w14:textId="6FE6DE52" w:rsidR="0020416A" w:rsidRPr="00B17186" w:rsidRDefault="0020416A" w:rsidP="0020416A">
            <w:pPr>
              <w:jc w:val="center"/>
              <w:rPr>
                <w:sz w:val="20"/>
                <w:szCs w:val="20"/>
              </w:rPr>
            </w:pPr>
            <w:r w:rsidRPr="0020416A">
              <w:rPr>
                <w:sz w:val="16"/>
                <w:szCs w:val="16"/>
              </w:rPr>
              <w:t>1 уровень низкий (типично в 3-4 года)</w:t>
            </w:r>
          </w:p>
        </w:tc>
        <w:tc>
          <w:tcPr>
            <w:tcW w:w="944" w:type="dxa"/>
          </w:tcPr>
          <w:p w14:paraId="648518FA" w14:textId="216EB6F6" w:rsidR="0020416A" w:rsidRPr="00B17186" w:rsidRDefault="0020416A" w:rsidP="0020416A">
            <w:pPr>
              <w:jc w:val="center"/>
              <w:rPr>
                <w:sz w:val="20"/>
                <w:szCs w:val="20"/>
              </w:rPr>
            </w:pPr>
            <w:r w:rsidRPr="0020416A">
              <w:rPr>
                <w:sz w:val="16"/>
                <w:szCs w:val="16"/>
              </w:rPr>
              <w:t>2 уровень средний (типично в 4-5 лет)</w:t>
            </w:r>
          </w:p>
        </w:tc>
        <w:tc>
          <w:tcPr>
            <w:tcW w:w="934" w:type="dxa"/>
          </w:tcPr>
          <w:p w14:paraId="1F3AF63C" w14:textId="77777777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>3 уровень</w:t>
            </w:r>
          </w:p>
          <w:p w14:paraId="611C1ADD" w14:textId="34052D05" w:rsidR="0020416A" w:rsidRPr="00B17186" w:rsidRDefault="0020416A" w:rsidP="0020416A">
            <w:pPr>
              <w:jc w:val="center"/>
              <w:rPr>
                <w:sz w:val="20"/>
                <w:szCs w:val="20"/>
              </w:rPr>
            </w:pPr>
            <w:r w:rsidRPr="0020416A">
              <w:rPr>
                <w:sz w:val="16"/>
                <w:szCs w:val="16"/>
              </w:rPr>
              <w:t>высокий (типично в 6-7 лет)</w:t>
            </w:r>
          </w:p>
        </w:tc>
      </w:tr>
      <w:tr w:rsidR="0020416A" w14:paraId="6F807083" w14:textId="77777777" w:rsidTr="0020416A">
        <w:tc>
          <w:tcPr>
            <w:tcW w:w="1328" w:type="dxa"/>
            <w:vMerge/>
          </w:tcPr>
          <w:p w14:paraId="3729A1FF" w14:textId="77777777" w:rsidR="0020416A" w:rsidRDefault="0020416A" w:rsidP="0020416A"/>
        </w:tc>
        <w:tc>
          <w:tcPr>
            <w:tcW w:w="1055" w:type="dxa"/>
          </w:tcPr>
          <w:p w14:paraId="5338902C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54" w:type="dxa"/>
          </w:tcPr>
          <w:p w14:paraId="3BFFCE56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53" w:type="dxa"/>
          </w:tcPr>
          <w:p w14:paraId="5F9B97BA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98" w:type="dxa"/>
          </w:tcPr>
          <w:p w14:paraId="6F189648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34" w:type="dxa"/>
          </w:tcPr>
          <w:p w14:paraId="1D4A2E96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53" w:type="dxa"/>
          </w:tcPr>
          <w:p w14:paraId="41E9EFA8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1059" w:type="dxa"/>
          </w:tcPr>
          <w:p w14:paraId="469BDE97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34" w:type="dxa"/>
          </w:tcPr>
          <w:p w14:paraId="64B72989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53" w:type="dxa"/>
          </w:tcPr>
          <w:p w14:paraId="61C14F13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1023" w:type="dxa"/>
          </w:tcPr>
          <w:p w14:paraId="500371BB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34" w:type="dxa"/>
          </w:tcPr>
          <w:p w14:paraId="2F2EE701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53" w:type="dxa"/>
          </w:tcPr>
          <w:p w14:paraId="3560E390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62" w:type="dxa"/>
          </w:tcPr>
          <w:p w14:paraId="6106C8C1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44" w:type="dxa"/>
          </w:tcPr>
          <w:p w14:paraId="5C506BDA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34" w:type="dxa"/>
          </w:tcPr>
          <w:p w14:paraId="14467EF0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</w:tr>
      <w:tr w:rsidR="0020416A" w14:paraId="24940975" w14:textId="77777777" w:rsidTr="0020416A">
        <w:tc>
          <w:tcPr>
            <w:tcW w:w="1328" w:type="dxa"/>
            <w:vMerge/>
          </w:tcPr>
          <w:p w14:paraId="2D693BB1" w14:textId="77777777" w:rsidR="0020416A" w:rsidRDefault="0020416A" w:rsidP="0020416A"/>
        </w:tc>
        <w:tc>
          <w:tcPr>
            <w:tcW w:w="1055" w:type="dxa"/>
          </w:tcPr>
          <w:p w14:paraId="3923B092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54" w:type="dxa"/>
          </w:tcPr>
          <w:p w14:paraId="29399E84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53" w:type="dxa"/>
          </w:tcPr>
          <w:p w14:paraId="228300C0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98" w:type="dxa"/>
          </w:tcPr>
          <w:p w14:paraId="16C09494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34" w:type="dxa"/>
          </w:tcPr>
          <w:p w14:paraId="7510A889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53" w:type="dxa"/>
          </w:tcPr>
          <w:p w14:paraId="1B1E8782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1059" w:type="dxa"/>
          </w:tcPr>
          <w:p w14:paraId="7D4143E4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34" w:type="dxa"/>
          </w:tcPr>
          <w:p w14:paraId="4BD66E79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53" w:type="dxa"/>
          </w:tcPr>
          <w:p w14:paraId="7C59007B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1023" w:type="dxa"/>
          </w:tcPr>
          <w:p w14:paraId="7D74576E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34" w:type="dxa"/>
          </w:tcPr>
          <w:p w14:paraId="734B14C3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53" w:type="dxa"/>
          </w:tcPr>
          <w:p w14:paraId="22687C25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62" w:type="dxa"/>
          </w:tcPr>
          <w:p w14:paraId="1D6F624C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44" w:type="dxa"/>
          </w:tcPr>
          <w:p w14:paraId="551AC2B1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34" w:type="dxa"/>
          </w:tcPr>
          <w:p w14:paraId="7EABEC45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</w:tr>
      <w:tr w:rsidR="0020416A" w14:paraId="4DF384A8" w14:textId="77777777" w:rsidTr="0020416A">
        <w:tc>
          <w:tcPr>
            <w:tcW w:w="1328" w:type="dxa"/>
            <w:vMerge/>
          </w:tcPr>
          <w:p w14:paraId="5E3B80AE" w14:textId="77777777" w:rsidR="0020416A" w:rsidRDefault="0020416A" w:rsidP="0020416A"/>
        </w:tc>
        <w:tc>
          <w:tcPr>
            <w:tcW w:w="1055" w:type="dxa"/>
          </w:tcPr>
          <w:p w14:paraId="2BC46F60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54" w:type="dxa"/>
          </w:tcPr>
          <w:p w14:paraId="29F17963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53" w:type="dxa"/>
          </w:tcPr>
          <w:p w14:paraId="2FCA97B1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98" w:type="dxa"/>
          </w:tcPr>
          <w:p w14:paraId="0A2A3B25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34" w:type="dxa"/>
          </w:tcPr>
          <w:p w14:paraId="112BA5C1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53" w:type="dxa"/>
          </w:tcPr>
          <w:p w14:paraId="52829023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1059" w:type="dxa"/>
          </w:tcPr>
          <w:p w14:paraId="75E0834D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34" w:type="dxa"/>
          </w:tcPr>
          <w:p w14:paraId="411A1317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53" w:type="dxa"/>
          </w:tcPr>
          <w:p w14:paraId="205B2569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1023" w:type="dxa"/>
          </w:tcPr>
          <w:p w14:paraId="63B6EEA1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34" w:type="dxa"/>
          </w:tcPr>
          <w:p w14:paraId="7BED8D3F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53" w:type="dxa"/>
          </w:tcPr>
          <w:p w14:paraId="6350A644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62" w:type="dxa"/>
          </w:tcPr>
          <w:p w14:paraId="28076CA0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44" w:type="dxa"/>
          </w:tcPr>
          <w:p w14:paraId="3FDEFB82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34" w:type="dxa"/>
          </w:tcPr>
          <w:p w14:paraId="68638BB5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</w:tr>
      <w:tr w:rsidR="0020416A" w14:paraId="4A572BC3" w14:textId="77777777" w:rsidTr="0020416A">
        <w:tc>
          <w:tcPr>
            <w:tcW w:w="1328" w:type="dxa"/>
            <w:vMerge w:val="restart"/>
          </w:tcPr>
          <w:p w14:paraId="1234FC12" w14:textId="77777777" w:rsidR="0020416A" w:rsidRDefault="0020416A" w:rsidP="0020416A"/>
        </w:tc>
        <w:tc>
          <w:tcPr>
            <w:tcW w:w="1055" w:type="dxa"/>
          </w:tcPr>
          <w:p w14:paraId="28A91673" w14:textId="77777777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уровень</w:t>
            </w:r>
            <w:r w:rsidRPr="0020416A">
              <w:rPr>
                <w:sz w:val="16"/>
                <w:szCs w:val="16"/>
              </w:rPr>
              <w:t xml:space="preserve"> </w:t>
            </w:r>
          </w:p>
          <w:p w14:paraId="2A6BC737" w14:textId="79CEF9D6" w:rsidR="0020416A" w:rsidRPr="00B17186" w:rsidRDefault="0020416A" w:rsidP="0020416A">
            <w:pPr>
              <w:jc w:val="center"/>
              <w:rPr>
                <w:sz w:val="20"/>
                <w:szCs w:val="20"/>
              </w:rPr>
            </w:pPr>
            <w:r w:rsidRPr="0020416A">
              <w:rPr>
                <w:sz w:val="16"/>
                <w:szCs w:val="16"/>
              </w:rPr>
              <w:t>низкий (типично в 3-4 года)</w:t>
            </w:r>
          </w:p>
        </w:tc>
        <w:tc>
          <w:tcPr>
            <w:tcW w:w="954" w:type="dxa"/>
          </w:tcPr>
          <w:p w14:paraId="03C65D34" w14:textId="652A4FB0" w:rsidR="0020416A" w:rsidRPr="00B17186" w:rsidRDefault="0020416A" w:rsidP="0020416A">
            <w:pPr>
              <w:jc w:val="center"/>
              <w:rPr>
                <w:sz w:val="20"/>
                <w:szCs w:val="20"/>
              </w:rPr>
            </w:pPr>
            <w:r w:rsidRPr="0020416A">
              <w:rPr>
                <w:sz w:val="16"/>
                <w:szCs w:val="16"/>
              </w:rPr>
              <w:t>2 уровень средний (типично в 4-5 лет)</w:t>
            </w:r>
          </w:p>
        </w:tc>
        <w:tc>
          <w:tcPr>
            <w:tcW w:w="953" w:type="dxa"/>
          </w:tcPr>
          <w:p w14:paraId="6A735189" w14:textId="77777777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>3 уровень</w:t>
            </w:r>
          </w:p>
          <w:p w14:paraId="6BF24DA8" w14:textId="650BDEDE" w:rsidR="0020416A" w:rsidRPr="00B17186" w:rsidRDefault="0020416A" w:rsidP="0020416A">
            <w:pPr>
              <w:jc w:val="center"/>
              <w:rPr>
                <w:sz w:val="20"/>
                <w:szCs w:val="20"/>
              </w:rPr>
            </w:pPr>
            <w:r w:rsidRPr="0020416A">
              <w:rPr>
                <w:sz w:val="16"/>
                <w:szCs w:val="16"/>
              </w:rPr>
              <w:t>высокий (типично в 6-7 лет)</w:t>
            </w:r>
          </w:p>
        </w:tc>
        <w:tc>
          <w:tcPr>
            <w:tcW w:w="998" w:type="dxa"/>
          </w:tcPr>
          <w:p w14:paraId="1371CC48" w14:textId="77777777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 xml:space="preserve">1 уровень </w:t>
            </w:r>
          </w:p>
          <w:p w14:paraId="39FBBAA5" w14:textId="0FB6B3A3" w:rsidR="0020416A" w:rsidRPr="00B17186" w:rsidRDefault="0020416A" w:rsidP="0020416A">
            <w:pPr>
              <w:jc w:val="center"/>
              <w:rPr>
                <w:sz w:val="20"/>
                <w:szCs w:val="20"/>
              </w:rPr>
            </w:pPr>
            <w:r w:rsidRPr="0020416A">
              <w:rPr>
                <w:sz w:val="16"/>
                <w:szCs w:val="16"/>
              </w:rPr>
              <w:t>низкий (типично в 3-4 года)</w:t>
            </w:r>
          </w:p>
        </w:tc>
        <w:tc>
          <w:tcPr>
            <w:tcW w:w="934" w:type="dxa"/>
          </w:tcPr>
          <w:p w14:paraId="09342137" w14:textId="3EEF4F21" w:rsidR="0020416A" w:rsidRPr="00B17186" w:rsidRDefault="0020416A" w:rsidP="0020416A">
            <w:pPr>
              <w:jc w:val="center"/>
              <w:rPr>
                <w:sz w:val="20"/>
                <w:szCs w:val="20"/>
              </w:rPr>
            </w:pPr>
            <w:r w:rsidRPr="0020416A">
              <w:rPr>
                <w:sz w:val="16"/>
                <w:szCs w:val="16"/>
              </w:rPr>
              <w:t>2 уровень средний (типично в 4-5 лет)</w:t>
            </w:r>
          </w:p>
        </w:tc>
        <w:tc>
          <w:tcPr>
            <w:tcW w:w="953" w:type="dxa"/>
          </w:tcPr>
          <w:p w14:paraId="1D7BD700" w14:textId="77777777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>3 уровень</w:t>
            </w:r>
          </w:p>
          <w:p w14:paraId="2FEAE338" w14:textId="32F3D8AB" w:rsidR="0020416A" w:rsidRPr="00B17186" w:rsidRDefault="0020416A" w:rsidP="0020416A">
            <w:pPr>
              <w:jc w:val="center"/>
              <w:rPr>
                <w:sz w:val="20"/>
                <w:szCs w:val="20"/>
              </w:rPr>
            </w:pPr>
            <w:r w:rsidRPr="0020416A">
              <w:rPr>
                <w:sz w:val="16"/>
                <w:szCs w:val="16"/>
              </w:rPr>
              <w:t>высокий (типично в 6-7 лет)</w:t>
            </w:r>
          </w:p>
        </w:tc>
        <w:tc>
          <w:tcPr>
            <w:tcW w:w="1059" w:type="dxa"/>
          </w:tcPr>
          <w:p w14:paraId="4FCBDE67" w14:textId="77777777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 xml:space="preserve">1 уровень </w:t>
            </w:r>
          </w:p>
          <w:p w14:paraId="7C5F1C22" w14:textId="5B1FFDCB" w:rsidR="0020416A" w:rsidRPr="00B17186" w:rsidRDefault="0020416A" w:rsidP="0020416A">
            <w:pPr>
              <w:jc w:val="center"/>
              <w:rPr>
                <w:sz w:val="20"/>
                <w:szCs w:val="20"/>
              </w:rPr>
            </w:pPr>
            <w:r w:rsidRPr="0020416A">
              <w:rPr>
                <w:sz w:val="16"/>
                <w:szCs w:val="16"/>
              </w:rPr>
              <w:t>низкий (типично в 3-4 года)</w:t>
            </w:r>
          </w:p>
        </w:tc>
        <w:tc>
          <w:tcPr>
            <w:tcW w:w="934" w:type="dxa"/>
          </w:tcPr>
          <w:p w14:paraId="67C74D78" w14:textId="5325607B" w:rsidR="0020416A" w:rsidRPr="00B17186" w:rsidRDefault="0020416A" w:rsidP="0020416A">
            <w:pPr>
              <w:jc w:val="center"/>
              <w:rPr>
                <w:sz w:val="20"/>
                <w:szCs w:val="20"/>
              </w:rPr>
            </w:pPr>
            <w:r w:rsidRPr="0020416A">
              <w:rPr>
                <w:sz w:val="16"/>
                <w:szCs w:val="16"/>
              </w:rPr>
              <w:t>2 уровень средний (типично в 4-5 лет)</w:t>
            </w:r>
          </w:p>
        </w:tc>
        <w:tc>
          <w:tcPr>
            <w:tcW w:w="953" w:type="dxa"/>
          </w:tcPr>
          <w:p w14:paraId="1DD0470A" w14:textId="77777777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>3 уровень</w:t>
            </w:r>
          </w:p>
          <w:p w14:paraId="63F3DE04" w14:textId="5A420AD8" w:rsidR="0020416A" w:rsidRPr="00B17186" w:rsidRDefault="0020416A" w:rsidP="0020416A">
            <w:pPr>
              <w:jc w:val="center"/>
              <w:rPr>
                <w:sz w:val="20"/>
                <w:szCs w:val="20"/>
              </w:rPr>
            </w:pPr>
            <w:r w:rsidRPr="0020416A">
              <w:rPr>
                <w:sz w:val="16"/>
                <w:szCs w:val="16"/>
              </w:rPr>
              <w:t>высокий (типично в 6-7 лет)</w:t>
            </w:r>
          </w:p>
        </w:tc>
        <w:tc>
          <w:tcPr>
            <w:tcW w:w="1023" w:type="dxa"/>
          </w:tcPr>
          <w:p w14:paraId="32A6F3DC" w14:textId="77777777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 xml:space="preserve">1 уровень </w:t>
            </w:r>
          </w:p>
          <w:p w14:paraId="18B09E49" w14:textId="49E60E45" w:rsidR="0020416A" w:rsidRPr="00B17186" w:rsidRDefault="0020416A" w:rsidP="0020416A">
            <w:pPr>
              <w:jc w:val="center"/>
              <w:rPr>
                <w:sz w:val="20"/>
                <w:szCs w:val="20"/>
              </w:rPr>
            </w:pPr>
            <w:r w:rsidRPr="0020416A">
              <w:rPr>
                <w:sz w:val="16"/>
                <w:szCs w:val="16"/>
              </w:rPr>
              <w:t>низкий (типично в 3-4 года)</w:t>
            </w:r>
          </w:p>
        </w:tc>
        <w:tc>
          <w:tcPr>
            <w:tcW w:w="934" w:type="dxa"/>
          </w:tcPr>
          <w:p w14:paraId="4AB525F1" w14:textId="35C10C4A" w:rsidR="0020416A" w:rsidRPr="00B17186" w:rsidRDefault="0020416A" w:rsidP="0020416A">
            <w:pPr>
              <w:jc w:val="center"/>
              <w:rPr>
                <w:sz w:val="20"/>
                <w:szCs w:val="20"/>
              </w:rPr>
            </w:pPr>
            <w:r w:rsidRPr="0020416A">
              <w:rPr>
                <w:sz w:val="16"/>
                <w:szCs w:val="16"/>
              </w:rPr>
              <w:t>2 уровень средний (типично в 4-5 лет)</w:t>
            </w:r>
          </w:p>
        </w:tc>
        <w:tc>
          <w:tcPr>
            <w:tcW w:w="953" w:type="dxa"/>
          </w:tcPr>
          <w:p w14:paraId="2B0F333D" w14:textId="77777777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>3 уровень</w:t>
            </w:r>
          </w:p>
          <w:p w14:paraId="227D7D12" w14:textId="012D7EA2" w:rsidR="0020416A" w:rsidRPr="00B17186" w:rsidRDefault="0020416A" w:rsidP="0020416A">
            <w:pPr>
              <w:jc w:val="center"/>
              <w:rPr>
                <w:sz w:val="20"/>
                <w:szCs w:val="20"/>
              </w:rPr>
            </w:pPr>
            <w:r w:rsidRPr="0020416A">
              <w:rPr>
                <w:sz w:val="16"/>
                <w:szCs w:val="16"/>
              </w:rPr>
              <w:t>высокий (типично в 6-7 лет)</w:t>
            </w:r>
          </w:p>
        </w:tc>
        <w:tc>
          <w:tcPr>
            <w:tcW w:w="962" w:type="dxa"/>
          </w:tcPr>
          <w:p w14:paraId="3AE38137" w14:textId="495FCDAA" w:rsidR="0020416A" w:rsidRPr="00B17186" w:rsidRDefault="0020416A" w:rsidP="0020416A">
            <w:pPr>
              <w:jc w:val="center"/>
              <w:rPr>
                <w:sz w:val="20"/>
                <w:szCs w:val="20"/>
              </w:rPr>
            </w:pPr>
            <w:r w:rsidRPr="0020416A">
              <w:rPr>
                <w:sz w:val="16"/>
                <w:szCs w:val="16"/>
              </w:rPr>
              <w:t>1 уровень низкий (типично в 3-4 года)</w:t>
            </w:r>
          </w:p>
        </w:tc>
        <w:tc>
          <w:tcPr>
            <w:tcW w:w="944" w:type="dxa"/>
          </w:tcPr>
          <w:p w14:paraId="44E0DD84" w14:textId="72A23ED4" w:rsidR="0020416A" w:rsidRPr="00B17186" w:rsidRDefault="0020416A" w:rsidP="0020416A">
            <w:pPr>
              <w:jc w:val="center"/>
              <w:rPr>
                <w:sz w:val="20"/>
                <w:szCs w:val="20"/>
              </w:rPr>
            </w:pPr>
            <w:r w:rsidRPr="0020416A">
              <w:rPr>
                <w:sz w:val="16"/>
                <w:szCs w:val="16"/>
              </w:rPr>
              <w:t>2 уровень средний (типично в 4-5 лет)</w:t>
            </w:r>
          </w:p>
        </w:tc>
        <w:tc>
          <w:tcPr>
            <w:tcW w:w="934" w:type="dxa"/>
          </w:tcPr>
          <w:p w14:paraId="264D284E" w14:textId="77777777" w:rsidR="0020416A" w:rsidRPr="0020416A" w:rsidRDefault="0020416A" w:rsidP="0020416A">
            <w:pPr>
              <w:jc w:val="center"/>
              <w:rPr>
                <w:sz w:val="16"/>
                <w:szCs w:val="16"/>
              </w:rPr>
            </w:pPr>
            <w:r w:rsidRPr="0020416A">
              <w:rPr>
                <w:sz w:val="16"/>
                <w:szCs w:val="16"/>
              </w:rPr>
              <w:t>3 уровень</w:t>
            </w:r>
          </w:p>
          <w:p w14:paraId="019EF62F" w14:textId="79100702" w:rsidR="0020416A" w:rsidRPr="00B17186" w:rsidRDefault="0020416A" w:rsidP="0020416A">
            <w:pPr>
              <w:jc w:val="center"/>
              <w:rPr>
                <w:sz w:val="20"/>
                <w:szCs w:val="20"/>
              </w:rPr>
            </w:pPr>
            <w:r w:rsidRPr="0020416A">
              <w:rPr>
                <w:sz w:val="16"/>
                <w:szCs w:val="16"/>
              </w:rPr>
              <w:t>высокий (типично в 6-7 лет)</w:t>
            </w:r>
          </w:p>
        </w:tc>
      </w:tr>
      <w:tr w:rsidR="0020416A" w14:paraId="511D4FA4" w14:textId="77777777" w:rsidTr="0020416A">
        <w:tc>
          <w:tcPr>
            <w:tcW w:w="1328" w:type="dxa"/>
            <w:vMerge/>
          </w:tcPr>
          <w:p w14:paraId="0D36A4A5" w14:textId="77777777" w:rsidR="0020416A" w:rsidRDefault="0020416A" w:rsidP="0020416A"/>
        </w:tc>
        <w:tc>
          <w:tcPr>
            <w:tcW w:w="1055" w:type="dxa"/>
          </w:tcPr>
          <w:p w14:paraId="045713DA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54" w:type="dxa"/>
          </w:tcPr>
          <w:p w14:paraId="1BA157BB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</w:t>
            </w:r>
            <w:bookmarkStart w:id="0" w:name="_GoBack"/>
            <w:bookmarkEnd w:id="0"/>
            <w:r w:rsidRPr="00B17186">
              <w:rPr>
                <w:color w:val="A6A6A6" w:themeColor="background1" w:themeShade="A6"/>
                <w:sz w:val="20"/>
                <w:szCs w:val="20"/>
              </w:rPr>
              <w:t>когда</w:t>
            </w:r>
          </w:p>
        </w:tc>
        <w:tc>
          <w:tcPr>
            <w:tcW w:w="953" w:type="dxa"/>
          </w:tcPr>
          <w:p w14:paraId="17AF69FE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98" w:type="dxa"/>
          </w:tcPr>
          <w:p w14:paraId="3F81EC92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34" w:type="dxa"/>
          </w:tcPr>
          <w:p w14:paraId="765D78D3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53" w:type="dxa"/>
          </w:tcPr>
          <w:p w14:paraId="7AF1240B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1059" w:type="dxa"/>
          </w:tcPr>
          <w:p w14:paraId="1000C1B2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34" w:type="dxa"/>
          </w:tcPr>
          <w:p w14:paraId="08137B58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53" w:type="dxa"/>
          </w:tcPr>
          <w:p w14:paraId="6E6FA2DA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1023" w:type="dxa"/>
          </w:tcPr>
          <w:p w14:paraId="4BC774C3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34" w:type="dxa"/>
          </w:tcPr>
          <w:p w14:paraId="3DD74883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53" w:type="dxa"/>
          </w:tcPr>
          <w:p w14:paraId="0705A41B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62" w:type="dxa"/>
          </w:tcPr>
          <w:p w14:paraId="7E756377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44" w:type="dxa"/>
          </w:tcPr>
          <w:p w14:paraId="7875CD41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34" w:type="dxa"/>
          </w:tcPr>
          <w:p w14:paraId="5A502EB9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</w:tr>
      <w:tr w:rsidR="0020416A" w14:paraId="38F8CFE6" w14:textId="77777777" w:rsidTr="0020416A">
        <w:tc>
          <w:tcPr>
            <w:tcW w:w="1328" w:type="dxa"/>
            <w:vMerge/>
          </w:tcPr>
          <w:p w14:paraId="6C8517A6" w14:textId="77777777" w:rsidR="0020416A" w:rsidRDefault="0020416A" w:rsidP="0020416A"/>
        </w:tc>
        <w:tc>
          <w:tcPr>
            <w:tcW w:w="1055" w:type="dxa"/>
          </w:tcPr>
          <w:p w14:paraId="48E929AD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54" w:type="dxa"/>
          </w:tcPr>
          <w:p w14:paraId="33F09AC1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53" w:type="dxa"/>
          </w:tcPr>
          <w:p w14:paraId="306DADD7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98" w:type="dxa"/>
          </w:tcPr>
          <w:p w14:paraId="7AB2CEC5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34" w:type="dxa"/>
          </w:tcPr>
          <w:p w14:paraId="38B34837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53" w:type="dxa"/>
          </w:tcPr>
          <w:p w14:paraId="50E62824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1059" w:type="dxa"/>
          </w:tcPr>
          <w:p w14:paraId="289ED5D4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34" w:type="dxa"/>
          </w:tcPr>
          <w:p w14:paraId="707DFD4E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53" w:type="dxa"/>
          </w:tcPr>
          <w:p w14:paraId="2C6B8AA1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1023" w:type="dxa"/>
          </w:tcPr>
          <w:p w14:paraId="34B20E8B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34" w:type="dxa"/>
          </w:tcPr>
          <w:p w14:paraId="2DE4ABFC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53" w:type="dxa"/>
          </w:tcPr>
          <w:p w14:paraId="38A6B2F2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62" w:type="dxa"/>
          </w:tcPr>
          <w:p w14:paraId="6E2BC3EE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44" w:type="dxa"/>
          </w:tcPr>
          <w:p w14:paraId="20086F62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34" w:type="dxa"/>
          </w:tcPr>
          <w:p w14:paraId="7EA5C80E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</w:tr>
      <w:tr w:rsidR="0020416A" w14:paraId="67C1C14A" w14:textId="77777777" w:rsidTr="0020416A">
        <w:tc>
          <w:tcPr>
            <w:tcW w:w="1328" w:type="dxa"/>
            <w:vMerge/>
          </w:tcPr>
          <w:p w14:paraId="3C4C8C7D" w14:textId="77777777" w:rsidR="0020416A" w:rsidRDefault="0020416A" w:rsidP="0020416A"/>
        </w:tc>
        <w:tc>
          <w:tcPr>
            <w:tcW w:w="1055" w:type="dxa"/>
          </w:tcPr>
          <w:p w14:paraId="5FB65A65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54" w:type="dxa"/>
          </w:tcPr>
          <w:p w14:paraId="71B6BD5D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53" w:type="dxa"/>
          </w:tcPr>
          <w:p w14:paraId="0A8B8F7A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98" w:type="dxa"/>
          </w:tcPr>
          <w:p w14:paraId="270BE402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34" w:type="dxa"/>
          </w:tcPr>
          <w:p w14:paraId="0E36EC68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53" w:type="dxa"/>
          </w:tcPr>
          <w:p w14:paraId="6C1816CA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1059" w:type="dxa"/>
          </w:tcPr>
          <w:p w14:paraId="732F2862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34" w:type="dxa"/>
          </w:tcPr>
          <w:p w14:paraId="732D321B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53" w:type="dxa"/>
          </w:tcPr>
          <w:p w14:paraId="27E8356A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1023" w:type="dxa"/>
          </w:tcPr>
          <w:p w14:paraId="1255E3E0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34" w:type="dxa"/>
          </w:tcPr>
          <w:p w14:paraId="0413BCFB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53" w:type="dxa"/>
          </w:tcPr>
          <w:p w14:paraId="044589EE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62" w:type="dxa"/>
          </w:tcPr>
          <w:p w14:paraId="7AC93165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44" w:type="dxa"/>
          </w:tcPr>
          <w:p w14:paraId="1378E9E7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34" w:type="dxa"/>
          </w:tcPr>
          <w:p w14:paraId="20B20049" w14:textId="77777777" w:rsidR="0020416A" w:rsidRPr="00B17186" w:rsidRDefault="0020416A" w:rsidP="0020416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B17186">
              <w:rPr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</w:tr>
    </w:tbl>
    <w:p w14:paraId="0F212CBF" w14:textId="77777777" w:rsidR="00B17186" w:rsidRDefault="008E3A04" w:rsidP="00B17186">
      <w:r>
        <w:t xml:space="preserve">Примечание: закрашивайте/зачеркивайте вместе с ребенком </w:t>
      </w:r>
      <w:r w:rsidR="00DC273A">
        <w:t>тот показатель,</w:t>
      </w:r>
      <w:r>
        <w:t xml:space="preserve"> который вы считаете верным</w:t>
      </w:r>
      <w:r w:rsidR="00DC273A">
        <w:t>.</w:t>
      </w:r>
    </w:p>
    <w:p w14:paraId="06BE4E57" w14:textId="77777777" w:rsidR="00DC273A" w:rsidRDefault="00DC273A" w:rsidP="00B17186">
      <w:r>
        <w:t xml:space="preserve">Определения инициатив, уровней и маркеров вы найдете в </w:t>
      </w:r>
      <w:r w:rsidRPr="00DC273A">
        <w:rPr>
          <w:u w:val="single"/>
        </w:rPr>
        <w:t>«Описание показателей и уровней проявления инициативы»</w:t>
      </w:r>
      <w:r>
        <w:rPr>
          <w:u w:val="single"/>
        </w:rPr>
        <w:t xml:space="preserve"> </w:t>
      </w:r>
    </w:p>
    <w:sectPr w:rsidR="00DC273A" w:rsidSect="0020416A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86"/>
    <w:rsid w:val="0020416A"/>
    <w:rsid w:val="00603477"/>
    <w:rsid w:val="008E3A04"/>
    <w:rsid w:val="00B17186"/>
    <w:rsid w:val="00D57E14"/>
    <w:rsid w:val="00DC273A"/>
    <w:rsid w:val="00E02552"/>
    <w:rsid w:val="00E65DEC"/>
    <w:rsid w:val="00F5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3665"/>
  <w15:chartTrackingRefBased/>
  <w15:docId w15:val="{0AC58BF0-4131-467C-BD7B-64DE4915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 Пестрикова</dc:creator>
  <cp:keywords/>
  <dc:description/>
  <cp:lastModifiedBy>Светлана Михайловна Пестрикова</cp:lastModifiedBy>
  <cp:revision>2</cp:revision>
  <dcterms:created xsi:type="dcterms:W3CDTF">2019-08-06T10:23:00Z</dcterms:created>
  <dcterms:modified xsi:type="dcterms:W3CDTF">2019-08-06T10:23:00Z</dcterms:modified>
</cp:coreProperties>
</file>