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4FF47" w14:textId="7F5F45A2" w:rsidR="005B100F" w:rsidRDefault="005B100F" w:rsidP="005B100F">
      <w:pPr>
        <w:pStyle w:val="c7"/>
        <w:shd w:val="clear" w:color="auto" w:fill="FFFFFF"/>
        <w:spacing w:before="0" w:beforeAutospacing="0" w:after="0" w:afterAutospacing="0"/>
        <w:ind w:firstLine="618"/>
        <w:jc w:val="right"/>
        <w:rPr>
          <w:rStyle w:val="c14"/>
          <w:rFonts w:eastAsiaTheme="majorEastAsia"/>
          <w:b/>
          <w:bCs/>
          <w:color w:val="323232"/>
          <w:sz w:val="28"/>
          <w:szCs w:val="28"/>
        </w:rPr>
      </w:pPr>
      <w:r>
        <w:rPr>
          <w:rStyle w:val="c14"/>
          <w:rFonts w:eastAsiaTheme="majorEastAsia"/>
          <w:b/>
          <w:bCs/>
          <w:color w:val="323232"/>
          <w:sz w:val="28"/>
          <w:szCs w:val="28"/>
        </w:rPr>
        <w:t>26.0</w:t>
      </w:r>
      <w:r w:rsidR="00A85633">
        <w:rPr>
          <w:rStyle w:val="c14"/>
          <w:rFonts w:eastAsiaTheme="majorEastAsia"/>
          <w:b/>
          <w:bCs/>
          <w:color w:val="323232"/>
          <w:sz w:val="28"/>
          <w:szCs w:val="28"/>
        </w:rPr>
        <w:t>1</w:t>
      </w:r>
      <w:r>
        <w:rPr>
          <w:rStyle w:val="c14"/>
          <w:rFonts w:eastAsiaTheme="majorEastAsia"/>
          <w:b/>
          <w:bCs/>
          <w:color w:val="323232"/>
          <w:sz w:val="28"/>
          <w:szCs w:val="28"/>
        </w:rPr>
        <w:t>.26</w:t>
      </w:r>
    </w:p>
    <w:p w14:paraId="6B85D848" w14:textId="57E404F3" w:rsidR="00A85633" w:rsidRDefault="00A85633" w:rsidP="00A85633">
      <w:pPr>
        <w:pStyle w:val="c7"/>
        <w:shd w:val="clear" w:color="auto" w:fill="FFFFFF"/>
        <w:spacing w:before="0" w:beforeAutospacing="0" w:after="0" w:afterAutospacing="0"/>
        <w:ind w:firstLine="618"/>
        <w:jc w:val="center"/>
        <w:rPr>
          <w:rStyle w:val="c14"/>
          <w:rFonts w:eastAsiaTheme="majorEastAsia"/>
          <w:b/>
          <w:bCs/>
          <w:color w:val="323232"/>
          <w:sz w:val="28"/>
          <w:szCs w:val="28"/>
        </w:rPr>
      </w:pPr>
      <w:r>
        <w:rPr>
          <w:rStyle w:val="c14"/>
          <w:rFonts w:eastAsiaTheme="majorEastAsia"/>
          <w:b/>
          <w:bCs/>
          <w:color w:val="323232"/>
          <w:sz w:val="28"/>
          <w:szCs w:val="28"/>
        </w:rPr>
        <w:t>Тема: «Дикие животные»</w:t>
      </w:r>
    </w:p>
    <w:p w14:paraId="65AFF654" w14:textId="16F47479" w:rsidR="005B100F" w:rsidRPr="005B100F" w:rsidRDefault="005B100F" w:rsidP="005B100F">
      <w:pPr>
        <w:pStyle w:val="c7"/>
        <w:shd w:val="clear" w:color="auto" w:fill="FFFFFF"/>
        <w:spacing w:before="0" w:beforeAutospacing="0" w:after="0" w:afterAutospacing="0"/>
        <w:ind w:firstLine="618"/>
        <w:jc w:val="center"/>
        <w:rPr>
          <w:rStyle w:val="c14"/>
          <w:rFonts w:eastAsiaTheme="majorEastAsia"/>
          <w:b/>
          <w:bCs/>
          <w:color w:val="323232"/>
          <w:sz w:val="28"/>
          <w:szCs w:val="28"/>
        </w:rPr>
      </w:pPr>
      <w:r w:rsidRPr="005B100F">
        <w:rPr>
          <w:rStyle w:val="c14"/>
          <w:rFonts w:eastAsiaTheme="majorEastAsia"/>
          <w:b/>
          <w:bCs/>
          <w:color w:val="323232"/>
          <w:sz w:val="28"/>
          <w:szCs w:val="28"/>
        </w:rPr>
        <w:t>1.</w:t>
      </w:r>
      <w:r w:rsidRPr="00A85633">
        <w:rPr>
          <w:rStyle w:val="c14"/>
          <w:rFonts w:eastAsiaTheme="majorEastAsia"/>
          <w:color w:val="323232"/>
        </w:rPr>
        <w:t>Образование существительных с уменьшительно-ласкательными суффиксами</w:t>
      </w:r>
    </w:p>
    <w:p w14:paraId="672E5DD2" w14:textId="77777777" w:rsidR="005B100F" w:rsidRPr="005B100F" w:rsidRDefault="005B100F" w:rsidP="005B100F">
      <w:pPr>
        <w:pStyle w:val="c7"/>
        <w:shd w:val="clear" w:color="auto" w:fill="FFFFFF"/>
        <w:spacing w:before="0" w:beforeAutospacing="0" w:after="0" w:afterAutospacing="0"/>
        <w:ind w:firstLine="618"/>
        <w:rPr>
          <w:rFonts w:ascii="Arial" w:hAnsi="Arial" w:cs="Arial"/>
          <w:color w:val="000000"/>
          <w:sz w:val="28"/>
          <w:szCs w:val="28"/>
        </w:rPr>
      </w:pPr>
    </w:p>
    <w:p w14:paraId="2A89E97B" w14:textId="60D0D9BC" w:rsidR="005B100F" w:rsidRPr="005B100F" w:rsidRDefault="005B100F" w:rsidP="005B100F">
      <w:pPr>
        <w:pStyle w:val="c7"/>
        <w:shd w:val="clear" w:color="auto" w:fill="FFFFFF"/>
        <w:spacing w:before="0" w:beforeAutospacing="0" w:after="0" w:afterAutospacing="0"/>
        <w:ind w:firstLine="618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>Белка – белочка</w:t>
      </w:r>
    </w:p>
    <w:p w14:paraId="07CEE762" w14:textId="77F3DCF2" w:rsidR="005B100F" w:rsidRPr="005B100F" w:rsidRDefault="005B100F" w:rsidP="005B100F">
      <w:pPr>
        <w:pStyle w:val="c7"/>
        <w:shd w:val="clear" w:color="auto" w:fill="FFFFFF"/>
        <w:spacing w:before="0" w:beforeAutospacing="0" w:after="0" w:afterAutospacing="0"/>
        <w:ind w:firstLine="618"/>
        <w:rPr>
          <w:rStyle w:val="c38"/>
          <w:rFonts w:eastAsiaTheme="majorEastAsia"/>
          <w:color w:val="000000"/>
          <w:sz w:val="28"/>
          <w:szCs w:val="28"/>
        </w:rPr>
      </w:pPr>
      <w:r w:rsidRPr="005B100F">
        <w:rPr>
          <w:rStyle w:val="c38"/>
          <w:rFonts w:eastAsiaTheme="majorEastAsia"/>
          <w:color w:val="000000"/>
          <w:sz w:val="28"/>
          <w:szCs w:val="28"/>
        </w:rPr>
        <w:t>Заяц- зайчик… и т.д.</w:t>
      </w:r>
    </w:p>
    <w:p w14:paraId="266EB208" w14:textId="77777777" w:rsidR="005B100F" w:rsidRPr="005B100F" w:rsidRDefault="005B100F" w:rsidP="005B100F">
      <w:pPr>
        <w:pStyle w:val="c7"/>
        <w:shd w:val="clear" w:color="auto" w:fill="FFFFFF"/>
        <w:spacing w:before="0" w:beforeAutospacing="0" w:after="0" w:afterAutospacing="0"/>
        <w:ind w:firstLine="618"/>
        <w:rPr>
          <w:rFonts w:ascii="Arial" w:hAnsi="Arial" w:cs="Arial"/>
          <w:color w:val="000000"/>
          <w:sz w:val="28"/>
          <w:szCs w:val="28"/>
        </w:rPr>
      </w:pPr>
    </w:p>
    <w:p w14:paraId="367150D0" w14:textId="23B74AEC" w:rsidR="005B100F" w:rsidRPr="005B100F" w:rsidRDefault="005B100F" w:rsidP="005B100F">
      <w:pPr>
        <w:pStyle w:val="c9"/>
        <w:shd w:val="clear" w:color="auto" w:fill="FFFFFF"/>
        <w:spacing w:before="0" w:beforeAutospacing="0" w:after="0" w:afterAutospacing="0"/>
        <w:ind w:firstLine="618"/>
        <w:rPr>
          <w:rStyle w:val="c38"/>
          <w:rFonts w:eastAsiaTheme="majorEastAsia"/>
          <w:color w:val="000000"/>
          <w:sz w:val="28"/>
          <w:szCs w:val="28"/>
        </w:rPr>
      </w:pPr>
    </w:p>
    <w:p w14:paraId="278F49F5" w14:textId="3159E7C1" w:rsidR="005B100F" w:rsidRPr="005B100F" w:rsidRDefault="00B27AB1" w:rsidP="005B100F">
      <w:pPr>
        <w:pStyle w:val="c9"/>
        <w:shd w:val="clear" w:color="auto" w:fill="FFFFFF"/>
        <w:spacing w:before="0" w:beforeAutospacing="0" w:after="0" w:afterAutospacing="0"/>
        <w:ind w:firstLine="618"/>
        <w:rPr>
          <w:rFonts w:ascii="Arial" w:hAnsi="Arial" w:cs="Arial"/>
          <w:color w:val="000000"/>
          <w:sz w:val="28"/>
          <w:szCs w:val="28"/>
        </w:rPr>
      </w:pPr>
      <w:r w:rsidRPr="00B27AB1">
        <w:rPr>
          <w:rStyle w:val="c38"/>
          <w:rFonts w:eastAsiaTheme="majorEastAsia"/>
          <w:b/>
          <w:bCs/>
          <w:color w:val="000000"/>
          <w:sz w:val="28"/>
          <w:szCs w:val="28"/>
        </w:rPr>
        <w:t>2</w:t>
      </w:r>
      <w:r>
        <w:rPr>
          <w:rStyle w:val="c38"/>
          <w:rFonts w:eastAsiaTheme="majorEastAsia"/>
          <w:color w:val="000000"/>
          <w:sz w:val="28"/>
          <w:szCs w:val="28"/>
        </w:rPr>
        <w:t>.</w:t>
      </w:r>
      <w:r w:rsidR="005B100F" w:rsidRPr="005B100F">
        <w:rPr>
          <w:rStyle w:val="c38"/>
          <w:rFonts w:eastAsiaTheme="majorEastAsia"/>
          <w:color w:val="000000"/>
          <w:sz w:val="28"/>
          <w:szCs w:val="28"/>
        </w:rPr>
        <w:t xml:space="preserve">Дидактическая игра </w:t>
      </w:r>
      <w:r w:rsidR="005B100F" w:rsidRPr="005B100F">
        <w:rPr>
          <w:rStyle w:val="c14"/>
          <w:rFonts w:eastAsiaTheme="majorEastAsia"/>
          <w:b/>
          <w:bCs/>
          <w:color w:val="000000"/>
          <w:sz w:val="28"/>
          <w:szCs w:val="28"/>
        </w:rPr>
        <w:t>«Угадай, кто это?»</w:t>
      </w:r>
      <w:r w:rsidR="005B100F" w:rsidRPr="005B100F">
        <w:rPr>
          <w:rStyle w:val="c1"/>
          <w:rFonts w:eastAsiaTheme="majorEastAsia"/>
          <w:color w:val="000000"/>
          <w:sz w:val="28"/>
          <w:szCs w:val="28"/>
        </w:rPr>
        <w:t xml:space="preserve"> (подобрать существительные к прилагательным):</w:t>
      </w:r>
    </w:p>
    <w:p w14:paraId="3F150E0D" w14:textId="77777777" w:rsidR="005B100F" w:rsidRPr="005B100F" w:rsidRDefault="005B100F" w:rsidP="005B100F">
      <w:pPr>
        <w:pStyle w:val="c1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 xml:space="preserve">Бурый, косолапый, неуклюжий - </w:t>
      </w:r>
      <w:proofErr w:type="gramStart"/>
      <w:r w:rsidRPr="005B100F">
        <w:rPr>
          <w:rStyle w:val="c1"/>
          <w:rFonts w:eastAsiaTheme="majorEastAsia"/>
          <w:color w:val="000000"/>
          <w:sz w:val="28"/>
          <w:szCs w:val="28"/>
        </w:rPr>
        <w:t>... .</w:t>
      </w:r>
      <w:proofErr w:type="gramEnd"/>
    </w:p>
    <w:p w14:paraId="25C8DE98" w14:textId="77777777" w:rsidR="005B100F" w:rsidRPr="005B100F" w:rsidRDefault="005B100F" w:rsidP="005B100F">
      <w:pPr>
        <w:pStyle w:val="c1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>Серый, зубастый, страшный - ....</w:t>
      </w:r>
    </w:p>
    <w:p w14:paraId="261026D7" w14:textId="77777777" w:rsidR="005B100F" w:rsidRPr="005B100F" w:rsidRDefault="005B100F" w:rsidP="005B100F">
      <w:pPr>
        <w:pStyle w:val="c1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>Хитрая, пушистая, рыжая - ....</w:t>
      </w:r>
    </w:p>
    <w:p w14:paraId="54AED3BB" w14:textId="77777777" w:rsidR="005B100F" w:rsidRPr="005B100F" w:rsidRDefault="005B100F" w:rsidP="005B100F">
      <w:pPr>
        <w:pStyle w:val="c1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>Маленький, длинноухий, пугливый - ....</w:t>
      </w:r>
    </w:p>
    <w:p w14:paraId="51FD8DAA" w14:textId="77777777" w:rsidR="005B100F" w:rsidRPr="005B100F" w:rsidRDefault="005B100F" w:rsidP="005B100F">
      <w:pPr>
        <w:pStyle w:val="c1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 xml:space="preserve">Серый - ..., косолапый - ..., хитрая - ..., колючий - </w:t>
      </w:r>
      <w:proofErr w:type="gramStart"/>
      <w:r w:rsidRPr="005B100F">
        <w:rPr>
          <w:rStyle w:val="c1"/>
          <w:rFonts w:eastAsiaTheme="majorEastAsia"/>
          <w:color w:val="000000"/>
          <w:sz w:val="28"/>
          <w:szCs w:val="28"/>
        </w:rPr>
        <w:t>... .</w:t>
      </w:r>
      <w:proofErr w:type="gramEnd"/>
    </w:p>
    <w:p w14:paraId="07309FB5" w14:textId="4D5043EB" w:rsidR="005B100F" w:rsidRPr="005B100F" w:rsidRDefault="005B100F" w:rsidP="005B100F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Arial" w:hAnsi="Arial" w:cs="Arial"/>
          <w:color w:val="000000"/>
          <w:sz w:val="28"/>
          <w:szCs w:val="28"/>
        </w:rPr>
      </w:pPr>
      <w:r>
        <w:rPr>
          <w:rStyle w:val="c14"/>
          <w:rFonts w:eastAsiaTheme="majorEastAsia"/>
          <w:b/>
          <w:bCs/>
          <w:color w:val="000000"/>
          <w:sz w:val="28"/>
          <w:szCs w:val="28"/>
        </w:rPr>
        <w:t>3</w:t>
      </w:r>
      <w:r w:rsidRPr="005B100F">
        <w:rPr>
          <w:rStyle w:val="c14"/>
          <w:rFonts w:eastAsiaTheme="majorEastAsia"/>
          <w:b/>
          <w:bCs/>
          <w:color w:val="000000"/>
          <w:sz w:val="28"/>
          <w:szCs w:val="28"/>
        </w:rPr>
        <w:t>.</w:t>
      </w:r>
      <w:r w:rsidRPr="005B100F">
        <w:rPr>
          <w:rStyle w:val="c38"/>
          <w:rFonts w:eastAsiaTheme="majorEastAsia"/>
          <w:color w:val="000000"/>
          <w:sz w:val="28"/>
          <w:szCs w:val="28"/>
        </w:rPr>
        <w:t>Дидактическая игра</w:t>
      </w:r>
      <w:r>
        <w:rPr>
          <w:rStyle w:val="c38"/>
          <w:rFonts w:eastAsiaTheme="majorEastAsia"/>
          <w:color w:val="000000"/>
          <w:sz w:val="28"/>
          <w:szCs w:val="28"/>
        </w:rPr>
        <w:t xml:space="preserve"> </w:t>
      </w:r>
      <w:r w:rsidRPr="005B100F">
        <w:rPr>
          <w:rStyle w:val="c0"/>
          <w:b/>
          <w:bCs/>
          <w:color w:val="000000"/>
          <w:sz w:val="28"/>
          <w:szCs w:val="28"/>
        </w:rPr>
        <w:t>«У кого - кто?»</w:t>
      </w:r>
    </w:p>
    <w:p w14:paraId="6F6B9A46" w14:textId="4F47F7A6" w:rsidR="005B100F" w:rsidRPr="005B100F" w:rsidRDefault="005B100F" w:rsidP="005B100F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 xml:space="preserve">(упражнение </w:t>
      </w:r>
      <w:r>
        <w:rPr>
          <w:rStyle w:val="c1"/>
          <w:rFonts w:eastAsiaTheme="majorEastAsia"/>
          <w:color w:val="000000"/>
          <w:sz w:val="28"/>
          <w:szCs w:val="28"/>
        </w:rPr>
        <w:t>на</w:t>
      </w:r>
      <w:r w:rsidRPr="005B100F">
        <w:rPr>
          <w:rStyle w:val="c1"/>
          <w:rFonts w:eastAsiaTheme="majorEastAsia"/>
          <w:color w:val="000000"/>
          <w:sz w:val="28"/>
          <w:szCs w:val="28"/>
        </w:rPr>
        <w:t xml:space="preserve"> словообразовани</w:t>
      </w:r>
      <w:r>
        <w:rPr>
          <w:rStyle w:val="c1"/>
          <w:rFonts w:eastAsiaTheme="majorEastAsia"/>
          <w:color w:val="000000"/>
          <w:sz w:val="28"/>
          <w:szCs w:val="28"/>
        </w:rPr>
        <w:t>е</w:t>
      </w:r>
      <w:r w:rsidRPr="005B100F">
        <w:rPr>
          <w:rStyle w:val="c1"/>
          <w:rFonts w:eastAsiaTheme="majorEastAsia"/>
          <w:color w:val="000000"/>
          <w:sz w:val="28"/>
          <w:szCs w:val="28"/>
        </w:rPr>
        <w:t>):</w:t>
      </w:r>
    </w:p>
    <w:p w14:paraId="0E0A6020" w14:textId="77A6E5B5" w:rsidR="005B100F" w:rsidRPr="005B100F" w:rsidRDefault="005B100F" w:rsidP="005B100F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>у медведя - медвежонок,</w:t>
      </w:r>
    </w:p>
    <w:p w14:paraId="3F16664B" w14:textId="77777777" w:rsidR="005B100F" w:rsidRPr="005B100F" w:rsidRDefault="005B100F" w:rsidP="005B100F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"/>
          <w:rFonts w:eastAsiaTheme="majorEastAsia"/>
          <w:color w:val="000000"/>
          <w:sz w:val="28"/>
          <w:szCs w:val="28"/>
        </w:rPr>
        <w:t>у волка - ...</w:t>
      </w:r>
    </w:p>
    <w:p w14:paraId="595F2DB3" w14:textId="0EEEC3EA" w:rsidR="005B100F" w:rsidRPr="005B100F" w:rsidRDefault="005B100F" w:rsidP="005B100F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4</w:t>
      </w:r>
      <w:r w:rsidRPr="005B100F">
        <w:rPr>
          <w:rStyle w:val="c0"/>
          <w:b/>
          <w:bCs/>
          <w:color w:val="000000"/>
          <w:sz w:val="28"/>
          <w:szCs w:val="28"/>
        </w:rPr>
        <w:t>. Пальчиковая игра «Белка»:</w:t>
      </w:r>
    </w:p>
    <w:p w14:paraId="33691FCB" w14:textId="5E57A9F9" w:rsidR="005B100F" w:rsidRPr="005B100F" w:rsidRDefault="005B100F" w:rsidP="005B100F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0"/>
          <w:color w:val="000000"/>
          <w:sz w:val="28"/>
          <w:szCs w:val="28"/>
        </w:rPr>
        <w:t xml:space="preserve">Сидит белка на тележке, </w:t>
      </w:r>
      <w:r w:rsidRPr="005B100F">
        <w:rPr>
          <w:rStyle w:val="c23"/>
          <w:rFonts w:eastAsiaTheme="majorEastAsia"/>
          <w:i/>
          <w:iCs/>
          <w:color w:val="000000"/>
          <w:sz w:val="28"/>
          <w:szCs w:val="28"/>
        </w:rPr>
        <w:t>(сжимание и разжимание пальчиков в кулачок в</w:t>
      </w:r>
      <w:r w:rsidR="00A85633">
        <w:rPr>
          <w:rStyle w:val="c23"/>
          <w:rFonts w:eastAsiaTheme="majorEastAsia"/>
          <w:i/>
          <w:iCs/>
          <w:color w:val="000000"/>
          <w:sz w:val="28"/>
          <w:szCs w:val="28"/>
        </w:rPr>
        <w:t xml:space="preserve"> </w:t>
      </w:r>
      <w:r w:rsidRPr="005B100F">
        <w:rPr>
          <w:rStyle w:val="c23"/>
          <w:rFonts w:eastAsiaTheme="majorEastAsia"/>
          <w:i/>
          <w:iCs/>
          <w:color w:val="000000"/>
          <w:sz w:val="28"/>
          <w:szCs w:val="28"/>
        </w:rPr>
        <w:t>ритме потешки)</w:t>
      </w:r>
      <w:r w:rsidRPr="005B100F">
        <w:rPr>
          <w:color w:val="000000"/>
          <w:sz w:val="28"/>
          <w:szCs w:val="28"/>
        </w:rPr>
        <w:br/>
      </w:r>
      <w:r w:rsidRPr="005B100F">
        <w:rPr>
          <w:rStyle w:val="c10"/>
          <w:color w:val="000000"/>
          <w:sz w:val="28"/>
          <w:szCs w:val="28"/>
        </w:rPr>
        <w:t xml:space="preserve">Продает она орешки: </w:t>
      </w:r>
      <w:r w:rsidRPr="005B100F">
        <w:rPr>
          <w:rStyle w:val="c23"/>
          <w:rFonts w:eastAsiaTheme="majorEastAsia"/>
          <w:i/>
          <w:iCs/>
          <w:color w:val="000000"/>
          <w:sz w:val="28"/>
          <w:szCs w:val="28"/>
        </w:rPr>
        <w:t>(начинаем загибать пальчики)</w:t>
      </w:r>
      <w:r w:rsidRPr="005B100F">
        <w:rPr>
          <w:color w:val="000000"/>
          <w:sz w:val="28"/>
          <w:szCs w:val="28"/>
        </w:rPr>
        <w:br/>
      </w:r>
      <w:r w:rsidRPr="005B100F">
        <w:rPr>
          <w:rStyle w:val="c10"/>
          <w:color w:val="000000"/>
          <w:sz w:val="28"/>
          <w:szCs w:val="28"/>
        </w:rPr>
        <w:t>Лисичке-сестричке,</w:t>
      </w:r>
      <w:r w:rsidRPr="005B100F">
        <w:rPr>
          <w:color w:val="000000"/>
          <w:sz w:val="28"/>
          <w:szCs w:val="28"/>
        </w:rPr>
        <w:br/>
      </w:r>
      <w:r w:rsidRPr="005B100F">
        <w:rPr>
          <w:rStyle w:val="c10"/>
          <w:color w:val="000000"/>
          <w:sz w:val="28"/>
          <w:szCs w:val="28"/>
        </w:rPr>
        <w:t>Воробью, синичке,</w:t>
      </w:r>
      <w:r w:rsidRPr="005B100F">
        <w:rPr>
          <w:color w:val="000000"/>
          <w:sz w:val="28"/>
          <w:szCs w:val="28"/>
        </w:rPr>
        <w:br/>
      </w:r>
      <w:r w:rsidRPr="005B100F">
        <w:rPr>
          <w:rStyle w:val="c10"/>
          <w:color w:val="000000"/>
          <w:sz w:val="28"/>
          <w:szCs w:val="28"/>
        </w:rPr>
        <w:t>Мишке толстопятому</w:t>
      </w:r>
    </w:p>
    <w:p w14:paraId="62F57A92" w14:textId="77777777" w:rsidR="005B100F" w:rsidRPr="005B100F" w:rsidRDefault="005B100F" w:rsidP="005B100F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B100F">
        <w:rPr>
          <w:rStyle w:val="c10"/>
          <w:color w:val="000000"/>
          <w:sz w:val="28"/>
          <w:szCs w:val="28"/>
        </w:rPr>
        <w:t>Заиньке усатому.</w:t>
      </w:r>
    </w:p>
    <w:p w14:paraId="7F0B5489" w14:textId="77777777" w:rsidR="005B100F" w:rsidRP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52CA2F" w14:textId="77777777" w:rsidR="005B100F" w:rsidRP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AF0D51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E29371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873F34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4EC49B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53A94B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9D936B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62BAE7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C1F148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C753FD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E927E1" w14:textId="5CE69CF4" w:rsidR="00A85633" w:rsidRDefault="00A85633" w:rsidP="00A85633">
      <w:pPr>
        <w:pStyle w:val="ac"/>
        <w:spacing w:before="0" w:beforeAutospacing="0" w:after="240" w:afterAutospacing="0"/>
        <w:jc w:val="right"/>
        <w:rPr>
          <w:rStyle w:val="ad"/>
          <w:rFonts w:eastAsiaTheme="majorEastAsia"/>
          <w:sz w:val="28"/>
          <w:szCs w:val="28"/>
        </w:rPr>
      </w:pPr>
      <w:r>
        <w:rPr>
          <w:rStyle w:val="ad"/>
          <w:rFonts w:eastAsiaTheme="majorEastAsia"/>
          <w:sz w:val="28"/>
          <w:szCs w:val="28"/>
        </w:rPr>
        <w:lastRenderedPageBreak/>
        <w:t>27.01.26</w:t>
      </w:r>
    </w:p>
    <w:p w14:paraId="52E0A8DB" w14:textId="009CD4FE" w:rsidR="00A85633" w:rsidRDefault="00A85633" w:rsidP="00A85633">
      <w:pPr>
        <w:pStyle w:val="ac"/>
        <w:spacing w:before="0" w:beforeAutospacing="0" w:after="240" w:afterAutospacing="0"/>
        <w:jc w:val="center"/>
        <w:rPr>
          <w:rStyle w:val="ad"/>
          <w:rFonts w:eastAsiaTheme="majorEastAsia"/>
          <w:sz w:val="28"/>
          <w:szCs w:val="28"/>
        </w:rPr>
      </w:pPr>
      <w:r>
        <w:rPr>
          <w:rStyle w:val="ad"/>
          <w:rFonts w:eastAsiaTheme="majorEastAsia"/>
          <w:sz w:val="28"/>
          <w:szCs w:val="28"/>
        </w:rPr>
        <w:t>Тема: «Дикие животные»</w:t>
      </w:r>
    </w:p>
    <w:p w14:paraId="66F1286E" w14:textId="77338E5B" w:rsidR="005B100F" w:rsidRP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 w:rsidRPr="005B100F">
        <w:rPr>
          <w:rStyle w:val="ad"/>
          <w:rFonts w:eastAsiaTheme="majorEastAsia"/>
          <w:sz w:val="28"/>
          <w:szCs w:val="28"/>
        </w:rPr>
        <w:t>Игра «Сосчитай-ка»</w:t>
      </w:r>
    </w:p>
    <w:p w14:paraId="4CA8E13F" w14:textId="6EDF57EA" w:rsidR="005B100F" w:rsidRP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 w:rsidRPr="005B100F">
        <w:rPr>
          <w:sz w:val="28"/>
          <w:szCs w:val="28"/>
        </w:rPr>
        <w:t>Образец: Один лисёнок, два лисёнка, три лисёнка, четыре лисёнка</w:t>
      </w:r>
    </w:p>
    <w:p w14:paraId="05D60D33" w14:textId="77E0E2C6" w:rsidR="005B100F" w:rsidRP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 w:rsidRPr="005B100F">
        <w:rPr>
          <w:sz w:val="28"/>
          <w:szCs w:val="28"/>
        </w:rPr>
        <w:t xml:space="preserve">Посчитай до </w:t>
      </w:r>
      <w:r>
        <w:rPr>
          <w:sz w:val="28"/>
          <w:szCs w:val="28"/>
        </w:rPr>
        <w:t>4</w:t>
      </w:r>
      <w:r w:rsidRPr="005B100F">
        <w:rPr>
          <w:sz w:val="28"/>
          <w:szCs w:val="28"/>
        </w:rPr>
        <w:t xml:space="preserve"> со словами: волчонок, ежонок, бельчонок.</w:t>
      </w:r>
    </w:p>
    <w:p w14:paraId="7FC512CC" w14:textId="1BE4A34D" w:rsidR="005B100F" w:rsidRP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 w:rsidRPr="005B100F">
        <w:rPr>
          <w:rStyle w:val="ad"/>
          <w:rFonts w:eastAsiaTheme="majorEastAsia"/>
          <w:sz w:val="28"/>
          <w:szCs w:val="28"/>
        </w:rPr>
        <w:t>Игра «Назови ласково»</w:t>
      </w:r>
    </w:p>
    <w:p w14:paraId="13A576C1" w14:textId="6211092B" w:rsid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 w:rsidRPr="005B100F">
        <w:rPr>
          <w:sz w:val="28"/>
          <w:szCs w:val="28"/>
        </w:rPr>
        <w:t>Белка — белочка</w:t>
      </w:r>
    </w:p>
    <w:p w14:paraId="4B579FEB" w14:textId="4299ABE2" w:rsid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 w:rsidRPr="005B100F">
        <w:rPr>
          <w:sz w:val="28"/>
          <w:szCs w:val="28"/>
        </w:rPr>
        <w:t>еж — ежик</w:t>
      </w:r>
    </w:p>
    <w:p w14:paraId="30759130" w14:textId="3EC37B81" w:rsidR="005B100F" w:rsidRP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з</w:t>
      </w:r>
      <w:r w:rsidRPr="005B100F">
        <w:rPr>
          <w:sz w:val="28"/>
          <w:szCs w:val="28"/>
        </w:rPr>
        <w:t xml:space="preserve">аяц — зайчик </w:t>
      </w:r>
    </w:p>
    <w:p w14:paraId="294F9D3B" w14:textId="35477120" w:rsidR="005B100F" w:rsidRPr="005B100F" w:rsidRDefault="005B100F" w:rsidP="005B100F">
      <w:pPr>
        <w:pStyle w:val="ac"/>
        <w:spacing w:before="0" w:beforeAutospacing="0" w:after="240" w:afterAutospacing="0"/>
        <w:rPr>
          <w:sz w:val="28"/>
          <w:szCs w:val="28"/>
        </w:rPr>
      </w:pPr>
      <w:r w:rsidRPr="005B100F">
        <w:rPr>
          <w:sz w:val="28"/>
          <w:szCs w:val="28"/>
        </w:rPr>
        <w:t>барсук - барсучок</w:t>
      </w:r>
    </w:p>
    <w:p w14:paraId="43715D31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B71F65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B963FA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04B1D2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DBC4DA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9F8216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FF2B40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91DF08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A5CE85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439273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0CA869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962841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1097FA" w14:textId="77777777" w:rsidR="005B100F" w:rsidRDefault="005B100F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D9E8F9" w14:textId="77777777" w:rsidR="008525A5" w:rsidRDefault="008525A5" w:rsidP="008525A5">
      <w:pPr>
        <w:rPr>
          <w:rFonts w:ascii="Times New Roman" w:hAnsi="Times New Roman" w:cs="Times New Roman"/>
          <w:sz w:val="28"/>
          <w:szCs w:val="28"/>
        </w:rPr>
      </w:pPr>
    </w:p>
    <w:p w14:paraId="2886C75D" w14:textId="77777777" w:rsidR="008525A5" w:rsidRDefault="008525A5" w:rsidP="008525A5">
      <w:pPr>
        <w:rPr>
          <w:rFonts w:ascii="Times New Roman" w:hAnsi="Times New Roman" w:cs="Times New Roman"/>
          <w:sz w:val="28"/>
          <w:szCs w:val="28"/>
        </w:rPr>
      </w:pPr>
    </w:p>
    <w:p w14:paraId="3662531B" w14:textId="77777777" w:rsidR="008525A5" w:rsidRDefault="008525A5" w:rsidP="008525A5">
      <w:pPr>
        <w:rPr>
          <w:rFonts w:ascii="Times New Roman" w:hAnsi="Times New Roman" w:cs="Times New Roman"/>
          <w:sz w:val="28"/>
          <w:szCs w:val="28"/>
        </w:rPr>
      </w:pPr>
    </w:p>
    <w:p w14:paraId="664F8558" w14:textId="663648BD" w:rsidR="008525A5" w:rsidRDefault="008525A5" w:rsidP="008525A5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14:paraId="2C842F8D" w14:textId="53754868" w:rsidR="008525A5" w:rsidRDefault="008525A5" w:rsidP="008525A5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02.02.26</w:t>
      </w:r>
    </w:p>
    <w:p w14:paraId="24EFDB4F" w14:textId="1B0D222F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Тема: «Домашние животные»</w:t>
      </w:r>
    </w:p>
    <w:p w14:paraId="13BB6BD2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На этой неделе мы будем расширять и конкретизировать представления детей о домашних животных.</w:t>
      </w:r>
    </w:p>
    <w:p w14:paraId="18240B84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В рамках данной темы решаются следующие задачи:</w:t>
      </w:r>
    </w:p>
    <w:p w14:paraId="39DA9195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Уточнить и расширить словарь детей по теме.</w:t>
      </w:r>
    </w:p>
    <w:p w14:paraId="110FD7AD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Закрепить обобщающее понятие «домашние животные».</w:t>
      </w:r>
    </w:p>
    <w:p w14:paraId="27D1B375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Уточнить и расширить номинативный и глагольный словарь детей по теме.</w:t>
      </w:r>
    </w:p>
    <w:p w14:paraId="32DE5E68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Учить правильно использовать форму творительного падежа имен существительных в единственном числе.</w:t>
      </w:r>
    </w:p>
    <w:p w14:paraId="17D87986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Обучать приемам словоизменения.</w:t>
      </w:r>
    </w:p>
    <w:p w14:paraId="66BAD6EE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Формировать правильное употребление уменьшительно-ласкательной формы имен существительных.</w:t>
      </w:r>
    </w:p>
    <w:p w14:paraId="28D44CB7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Учить строить фразу из 2-5 слов.</w:t>
      </w:r>
    </w:p>
    <w:p w14:paraId="738FE3AA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Развивать внимание, память, логическое мышление.</w:t>
      </w:r>
    </w:p>
    <w:p w14:paraId="721DF321" w14:textId="77777777" w:rsidR="008525A5" w:rsidRPr="008525A5" w:rsidRDefault="008525A5" w:rsidP="008525A5">
      <w:pPr>
        <w:numPr>
          <w:ilvl w:val="0"/>
          <w:numId w:val="6"/>
        </w:numPr>
        <w:spacing w:before="100" w:beforeAutospacing="1" w:after="0" w:line="240" w:lineRule="auto"/>
        <w:ind w:left="900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Воспитывать положительное эмоциональное отношение к домашним животным.</w:t>
      </w:r>
    </w:p>
    <w:p w14:paraId="02053B4B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 Родителям рекомендуется:</w:t>
      </w:r>
    </w:p>
    <w:p w14:paraId="1DC05AEE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-рассказать о животных, которые живут рядом с человеком, какую пользу приносят, как человек за ними ухаживает, чем кормит, как называются домики домашних животных (дом, конура или будка, сарай)</w:t>
      </w:r>
    </w:p>
    <w:p w14:paraId="776D1628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-рассмотреть на картинках домашних животных (собаку, кошку, лошадь, корову, свинью, овцу, козу);</w:t>
      </w:r>
    </w:p>
    <w:p w14:paraId="2EF7E821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-рассмотреть части животных.</w:t>
      </w:r>
    </w:p>
    <w:p w14:paraId="77910D88" w14:textId="71C058B9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>Предметный словарь:</w:t>
      </w:r>
      <w:r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 xml:space="preserve"> 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кошка, собака, корова, свинья, лошадь, коза, овца, животные, голова, рога, шея, уши, туловище, хвост, лапы, ноги.</w:t>
      </w:r>
    </w:p>
    <w:p w14:paraId="12C1088E" w14:textId="7B18AA96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>Глагольный словарь:</w:t>
      </w:r>
      <w:r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 xml:space="preserve"> 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ходить, бегать, прыгать, скакать, возить, ловить, жевать, кусать, пить, грызть, поить, кормить, ухаживать</w:t>
      </w:r>
    </w:p>
    <w:p w14:paraId="3637AD73" w14:textId="5B9B1FAD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>Словарь признаков:</w:t>
      </w:r>
      <w:r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 xml:space="preserve"> 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домашний, ласковый, злой, добрый, быстрый, умный, глупый</w:t>
      </w:r>
    </w:p>
    <w:p w14:paraId="1105F391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Для закрепления материала предлагаю выполнить следующие задания:</w:t>
      </w:r>
    </w:p>
    <w:p w14:paraId="2C5DAC89" w14:textId="2B4130DE" w:rsidR="008525A5" w:rsidRPr="008525A5" w:rsidRDefault="008525A5" w:rsidP="008525A5">
      <w:pPr>
        <w:spacing w:after="240" w:line="240" w:lineRule="auto"/>
        <w:jc w:val="center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 xml:space="preserve">Беседа по картинкам </w:t>
      </w:r>
      <w:r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>(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Формирование представлений о внешнем виде и образе жизни домашних животных. Развитие речевого слуха, зрительного внимания и восприятия, диалогической речи</w:t>
      </w: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>.</w:t>
      </w:r>
      <w:r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>)</w:t>
      </w:r>
    </w:p>
    <w:p w14:paraId="20B0D9B7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b/>
          <w:bCs/>
          <w:noProof/>
          <w:color w:val="333333"/>
          <w:kern w:val="0"/>
          <w:lang w:eastAsia="ru-RU"/>
          <w14:ligatures w14:val="none"/>
        </w:rPr>
        <w:lastRenderedPageBreak/>
        <w:drawing>
          <wp:inline distT="0" distB="0" distL="0" distR="0" wp14:anchorId="3B9D0212" wp14:editId="6B09430E">
            <wp:extent cx="6049444" cy="8255647"/>
            <wp:effectExtent l="0" t="0" r="8890" b="0"/>
            <wp:docPr id="1090165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52" cy="8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9904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C37EBC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D65EA4" w14:textId="36E7E73C" w:rsidR="008525A5" w:rsidRPr="008525A5" w:rsidRDefault="008525A5" w:rsidP="008525A5">
      <w:pPr>
        <w:spacing w:after="240" w:line="240" w:lineRule="auto"/>
        <w:jc w:val="center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lastRenderedPageBreak/>
        <w:t xml:space="preserve">Пальчиковая гимнастика </w:t>
      </w: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>«Домашние</w:t>
      </w:r>
      <w:r w:rsidRPr="008525A5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t xml:space="preserve"> животные». [Координация речи с движением, развитие тонкой моторики.]</w:t>
      </w:r>
    </w:p>
    <w:p w14:paraId="46F9A7DF" w14:textId="5411AAA4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Раз,</w:t>
      </w:r>
      <w:r w:rsidR="00CF5158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 xml:space="preserve"> 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два,</w:t>
      </w:r>
      <w:r w:rsidR="00CF5158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 xml:space="preserve"> 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три,</w:t>
      </w:r>
      <w:r w:rsidR="00CF5158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 xml:space="preserve"> 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четыре,</w:t>
      </w:r>
      <w:r w:rsidR="00CF5158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 xml:space="preserve"> </w:t>
      </w: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пять,</w:t>
      </w:r>
    </w:p>
    <w:p w14:paraId="72A9FE3C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(поочередно загибаем пальчики на левой руке)</w:t>
      </w:r>
    </w:p>
    <w:p w14:paraId="7E8B3708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Как животных нам назвать? </w:t>
      </w:r>
    </w:p>
    <w:p w14:paraId="3DCB3C32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(сжимаем, разжимаем кулачки)</w:t>
      </w:r>
    </w:p>
    <w:p w14:paraId="38D1219B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Самых близких, самых верных —</w:t>
      </w:r>
    </w:p>
    <w:p w14:paraId="4A03102C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Каждый знает их, наверно. </w:t>
      </w:r>
    </w:p>
    <w:p w14:paraId="72905228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(хлопаем то в ладоши, то стучим кулачками.).</w:t>
      </w:r>
    </w:p>
    <w:p w14:paraId="25ACB122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Лошадь, корова, собака и кошка</w:t>
      </w:r>
    </w:p>
    <w:p w14:paraId="6D142EB4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(указательным пальцем левой руки загибаем пальцы на правой руке).</w:t>
      </w:r>
    </w:p>
    <w:p w14:paraId="3A50A8ED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Как назовем их?</w:t>
      </w:r>
    </w:p>
    <w:p w14:paraId="436D578D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Подумай немножко (разводим руки в стороны, как бы спрашивая у окружающих).</w:t>
      </w:r>
    </w:p>
    <w:p w14:paraId="54C492B0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В доме с хозяином дружно живут </w:t>
      </w:r>
    </w:p>
    <w:p w14:paraId="143C5B4F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(изображаем руками крышу дома над головой),</w:t>
      </w:r>
    </w:p>
    <w:p w14:paraId="6A87925B" w14:textId="77777777" w:rsidR="008525A5" w:rsidRPr="008525A5" w:rsidRDefault="008525A5" w:rsidP="008525A5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8525A5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Значит, домашними все их зовут.</w:t>
      </w:r>
    </w:p>
    <w:p w14:paraId="72CE92FB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B975E4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4FEB24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28B0AD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15BD82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FC296E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B0ECD8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CFD74A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25CA32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68BFE4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E8933A" w14:textId="77777777" w:rsidR="008525A5" w:rsidRDefault="008525A5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A2C946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20BE3D" w14:textId="6B6A0624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Словообразование</w:t>
      </w:r>
    </w:p>
    <w:p w14:paraId="5BD3A709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93D1762" w14:textId="2CB8CA29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305352" wp14:editId="0AE92663">
            <wp:extent cx="5520906" cy="7088944"/>
            <wp:effectExtent l="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r="2378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74" cy="70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F0EFA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DA4085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73AFD1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4C7E22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E097C6" w14:textId="2C14432E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Словоизменение</w:t>
      </w:r>
    </w:p>
    <w:p w14:paraId="66AA5A87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B94908" w14:textId="5B1EDEA5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504CA9" wp14:editId="0890A965">
            <wp:extent cx="5538158" cy="7502525"/>
            <wp:effectExtent l="0" t="0" r="5715" b="317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1361" r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02" cy="75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F7E73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8E8861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86BE9B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136A11" w14:textId="77777777" w:rsidR="00CF5158" w:rsidRPr="00CF5158" w:rsidRDefault="00CF5158" w:rsidP="00CF5158">
      <w:pPr>
        <w:jc w:val="center"/>
        <w:rPr>
          <w:rFonts w:ascii="Times New Roman" w:hAnsi="Times New Roman" w:cs="Times New Roman"/>
          <w:sz w:val="28"/>
          <w:szCs w:val="28"/>
        </w:rPr>
      </w:pPr>
      <w:r w:rsidRPr="00CF5158">
        <w:rPr>
          <w:rFonts w:ascii="Times New Roman" w:hAnsi="Times New Roman" w:cs="Times New Roman"/>
          <w:sz w:val="28"/>
          <w:szCs w:val="28"/>
        </w:rPr>
        <w:lastRenderedPageBreak/>
        <w:t>Совершенствование грамматического строя речи (составление простых распространенных предложений)</w:t>
      </w:r>
    </w:p>
    <w:p w14:paraId="26F0A2AE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A0CE3D" w14:textId="3A92277E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01EDF5" wp14:editId="523DA134">
            <wp:extent cx="5940425" cy="7835238"/>
            <wp:effectExtent l="0" t="0" r="317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15E0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715550" w14:textId="77777777" w:rsidR="005B3C7E" w:rsidRPr="005B3C7E" w:rsidRDefault="005B3C7E" w:rsidP="005B3C7E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5B3C7E">
        <w:rPr>
          <w:rFonts w:ascii="Arial" w:eastAsia="Times New Roman" w:hAnsi="Arial" w:cs="Arial"/>
          <w:b/>
          <w:bCs/>
          <w:color w:val="333333"/>
          <w:kern w:val="0"/>
          <w:lang w:eastAsia="ru-RU"/>
          <w14:ligatures w14:val="none"/>
        </w:rPr>
        <w:lastRenderedPageBreak/>
        <w:t>Игра «Угадай по описанию»</w:t>
      </w:r>
    </w:p>
    <w:p w14:paraId="46E2C47D" w14:textId="77777777" w:rsidR="005B3C7E" w:rsidRPr="005B3C7E" w:rsidRDefault="005B3C7E" w:rsidP="005B3C7E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5B3C7E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-Угадай, о каком животном я говорю:</w:t>
      </w:r>
    </w:p>
    <w:p w14:paraId="0498D4F1" w14:textId="77777777" w:rsidR="005B3C7E" w:rsidRPr="005B3C7E" w:rsidRDefault="005B3C7E" w:rsidP="005B3C7E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5B3C7E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Пушистая, ласковая, ловит мышей ... кошка</w:t>
      </w:r>
    </w:p>
    <w:p w14:paraId="762DD9BE" w14:textId="77777777" w:rsidR="005B3C7E" w:rsidRPr="005B3C7E" w:rsidRDefault="005B3C7E" w:rsidP="005B3C7E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5B3C7E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Злая, умная, охраняет дом.</w:t>
      </w:r>
    </w:p>
    <w:p w14:paraId="58075711" w14:textId="19B9C0E0" w:rsidR="005B3C7E" w:rsidRPr="005B3C7E" w:rsidRDefault="005B3C7E" w:rsidP="005B3C7E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5B3C7E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 xml:space="preserve">Большая, пятнистая, дает </w:t>
      </w:r>
      <w:r w:rsidRPr="005B3C7E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молоко.</w:t>
      </w:r>
    </w:p>
    <w:p w14:paraId="2CA4098F" w14:textId="77777777" w:rsidR="005B3C7E" w:rsidRPr="005B3C7E" w:rsidRDefault="005B3C7E" w:rsidP="005B3C7E">
      <w:pPr>
        <w:spacing w:after="240" w:line="240" w:lineRule="auto"/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</w:pPr>
      <w:r w:rsidRPr="005B3C7E">
        <w:rPr>
          <w:rFonts w:ascii="Arial" w:eastAsia="Times New Roman" w:hAnsi="Arial" w:cs="Arial"/>
          <w:color w:val="333333"/>
          <w:kern w:val="0"/>
          <w:lang w:eastAsia="ru-RU"/>
          <w14:ligatures w14:val="none"/>
        </w:rPr>
        <w:t>Большая, быстрая, сильная, помогает людям в деревне перевозить грузы </w:t>
      </w:r>
    </w:p>
    <w:p w14:paraId="7BFB5D1C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DD2573" w14:textId="77777777" w:rsidR="00CF5158" w:rsidRDefault="00CF5158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71C569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9BE811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8FC548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00A6D2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764303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36B569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9E91DE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766E57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47EBAD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944048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1117D0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362F85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571CD1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0A04F2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E35F9B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A7A43A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B6B101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0CDFD74" w14:textId="77777777" w:rsidR="005B3C7E" w:rsidRDefault="005B3C7E" w:rsidP="000C3BB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8FFD2F" w14:textId="77777777" w:rsidR="005B3C7E" w:rsidRDefault="005B3C7E" w:rsidP="005B3C7E">
      <w:pPr>
        <w:rPr>
          <w:rFonts w:ascii="Times New Roman" w:hAnsi="Times New Roman" w:cs="Times New Roman"/>
          <w:sz w:val="28"/>
          <w:szCs w:val="28"/>
        </w:rPr>
      </w:pPr>
    </w:p>
    <w:p w14:paraId="5D693C59" w14:textId="0FEC770C" w:rsidR="000C3BBB" w:rsidRPr="00812A37" w:rsidRDefault="000C3BBB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 w:rsidRPr="00812A37">
        <w:rPr>
          <w:rFonts w:ascii="Times New Roman" w:hAnsi="Times New Roman" w:cs="Times New Roman"/>
          <w:sz w:val="28"/>
          <w:szCs w:val="28"/>
        </w:rPr>
        <w:lastRenderedPageBreak/>
        <w:t>09.02.26</w:t>
      </w:r>
    </w:p>
    <w:p w14:paraId="2C91E6AE" w14:textId="209A6033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Тема: «Профессии. Почтальон»</w:t>
      </w:r>
    </w:p>
    <w:p w14:paraId="744B6205" w14:textId="77777777" w:rsidR="000C3BBB" w:rsidRPr="000C3BBB" w:rsidRDefault="000C3BBB" w:rsidP="000C3BB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Рабочая тетрадь с. 20 </w:t>
      </w:r>
    </w:p>
    <w:p w14:paraId="0AFC5E98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Задание 1. Обведи сумку почтальона и почтовый ящик простым карандашом, раскрась их в нужный цвет.</w:t>
      </w:r>
    </w:p>
    <w:p w14:paraId="0EC59B9A" w14:textId="77777777" w:rsidR="000C3BBB" w:rsidRPr="000C3BBB" w:rsidRDefault="000C3BBB" w:rsidP="000C3BB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Рассмотри картинку, назови все виды почтовых отправлений.</w:t>
      </w:r>
    </w:p>
    <w:p w14:paraId="4DEF2721" w14:textId="77777777" w:rsidR="000C3BBB" w:rsidRPr="000C3BBB" w:rsidRDefault="000C3BBB" w:rsidP="000C3BBB">
      <w:r w:rsidRPr="000C3BBB">
        <w:rPr>
          <w:noProof/>
        </w:rPr>
        <w:drawing>
          <wp:inline distT="0" distB="0" distL="0" distR="0" wp14:anchorId="007F3150" wp14:editId="2A9383D5">
            <wp:extent cx="4941277" cy="335195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70" cy="335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AE8EE" w14:textId="77777777" w:rsidR="000C3BBB" w:rsidRPr="000C3BBB" w:rsidRDefault="000C3BBB" w:rsidP="000C3BBB"/>
    <w:p w14:paraId="5C26AC3B" w14:textId="71E642EC" w:rsidR="000C3BBB" w:rsidRPr="000C3BBB" w:rsidRDefault="000C3BBB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 w:rsidRPr="00812A37">
        <w:rPr>
          <w:rFonts w:ascii="Times New Roman" w:hAnsi="Times New Roman" w:cs="Times New Roman"/>
          <w:sz w:val="28"/>
          <w:szCs w:val="28"/>
        </w:rPr>
        <w:t>10</w:t>
      </w:r>
      <w:r w:rsidRPr="000C3BBB">
        <w:rPr>
          <w:rFonts w:ascii="Times New Roman" w:hAnsi="Times New Roman" w:cs="Times New Roman"/>
          <w:sz w:val="28"/>
          <w:szCs w:val="28"/>
        </w:rPr>
        <w:t>.02.202</w:t>
      </w:r>
      <w:r w:rsidRPr="00812A37">
        <w:rPr>
          <w:rFonts w:ascii="Times New Roman" w:hAnsi="Times New Roman" w:cs="Times New Roman"/>
          <w:sz w:val="28"/>
          <w:szCs w:val="28"/>
        </w:rPr>
        <w:t>6</w:t>
      </w:r>
    </w:p>
    <w:p w14:paraId="52AA2EFF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Тема: «Профессии. Почтальон»</w:t>
      </w:r>
    </w:p>
    <w:p w14:paraId="65D9C520" w14:textId="77777777" w:rsidR="000C3BBB" w:rsidRPr="000C3BBB" w:rsidRDefault="000C3BBB" w:rsidP="000C3BB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Рабочая тетрадь с. 20 </w:t>
      </w:r>
    </w:p>
    <w:p w14:paraId="6E6C4A51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Задание 2. Помоги почтальону доехать до почты.</w:t>
      </w:r>
    </w:p>
    <w:p w14:paraId="4B6C02A1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 xml:space="preserve">Задание 3. Рассмотри и назови пары картинок: </w:t>
      </w:r>
    </w:p>
    <w:p w14:paraId="09ADC869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Газета – газеты</w:t>
      </w:r>
    </w:p>
    <w:p w14:paraId="6AEE2987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Посылка – посылки</w:t>
      </w:r>
    </w:p>
    <w:p w14:paraId="4DBC0186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Журнал – журналы</w:t>
      </w:r>
    </w:p>
    <w:p w14:paraId="409357A8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Ящик – ящики</w:t>
      </w:r>
    </w:p>
    <w:p w14:paraId="02060B97" w14:textId="5980193C" w:rsidR="000C3BBB" w:rsidRPr="005B3C7E" w:rsidRDefault="000C3BBB" w:rsidP="000C3BB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Нарисовать поздравительную открытку.</w:t>
      </w:r>
    </w:p>
    <w:p w14:paraId="3CF75E1F" w14:textId="509C2BF8" w:rsidR="000C3BBB" w:rsidRPr="000C3BBB" w:rsidRDefault="000C3BBB" w:rsidP="000C3BBB">
      <w:pPr>
        <w:jc w:val="right"/>
        <w:rPr>
          <w:rFonts w:ascii="Times New Roman" w:hAnsi="Times New Roman" w:cs="Times New Roman"/>
          <w:sz w:val="28"/>
          <w:szCs w:val="28"/>
        </w:rPr>
      </w:pPr>
      <w:r w:rsidRPr="00812A37"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Pr="000C3BBB">
        <w:rPr>
          <w:rFonts w:ascii="Times New Roman" w:hAnsi="Times New Roman" w:cs="Times New Roman"/>
          <w:sz w:val="28"/>
          <w:szCs w:val="28"/>
        </w:rPr>
        <w:t>.02.202</w:t>
      </w:r>
      <w:r w:rsidRPr="00812A37">
        <w:rPr>
          <w:rFonts w:ascii="Times New Roman" w:hAnsi="Times New Roman" w:cs="Times New Roman"/>
          <w:sz w:val="28"/>
          <w:szCs w:val="28"/>
        </w:rPr>
        <w:t>6</w:t>
      </w:r>
    </w:p>
    <w:p w14:paraId="78E2A2ED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Тема: «Профессии. Почтальон»</w:t>
      </w:r>
    </w:p>
    <w:p w14:paraId="299162DF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Составление описательного рассказа по данному плану.</w:t>
      </w:r>
    </w:p>
    <w:p w14:paraId="498AD9C1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Давайте составим рассказ о почтальоне.</w:t>
      </w:r>
    </w:p>
    <w:p w14:paraId="6ED0ABA9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Кто это?</w:t>
      </w:r>
    </w:p>
    <w:p w14:paraId="56565779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Где он работает?</w:t>
      </w:r>
    </w:p>
    <w:p w14:paraId="49669825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Что он делает?</w:t>
      </w:r>
    </w:p>
    <w:p w14:paraId="7FE79F73" w14:textId="77777777" w:rsidR="000C3BBB" w:rsidRPr="000C3BBB" w:rsidRDefault="000C3BBB" w:rsidP="000C3BBB">
      <w:pPr>
        <w:rPr>
          <w:rFonts w:ascii="Times New Roman" w:hAnsi="Times New Roman" w:cs="Times New Roman"/>
          <w:sz w:val="28"/>
          <w:szCs w:val="28"/>
        </w:rPr>
      </w:pPr>
      <w:r w:rsidRPr="000C3BBB">
        <w:rPr>
          <w:rFonts w:ascii="Times New Roman" w:hAnsi="Times New Roman" w:cs="Times New Roman"/>
          <w:sz w:val="28"/>
          <w:szCs w:val="28"/>
        </w:rPr>
        <w:t>Что он разносит в своей сумке?</w:t>
      </w:r>
    </w:p>
    <w:p w14:paraId="73DD0113" w14:textId="77777777" w:rsidR="000C3BBB" w:rsidRPr="000C3BBB" w:rsidRDefault="000C3BBB" w:rsidP="000C3BBB">
      <w:r w:rsidRPr="000C3BBB">
        <w:rPr>
          <w:noProof/>
        </w:rPr>
        <w:drawing>
          <wp:inline distT="0" distB="0" distL="0" distR="0" wp14:anchorId="78355DF0" wp14:editId="3261CA8B">
            <wp:extent cx="2286000" cy="304786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95" cy="305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3D0D4" w14:textId="77777777" w:rsidR="00F02CBD" w:rsidRDefault="00F02CBD"/>
    <w:p w14:paraId="6B530739" w14:textId="77777777" w:rsidR="00812A37" w:rsidRDefault="00812A37"/>
    <w:p w14:paraId="69A18E04" w14:textId="77777777" w:rsidR="00812A37" w:rsidRDefault="00812A37"/>
    <w:p w14:paraId="18F72EAD" w14:textId="77777777" w:rsidR="00812A37" w:rsidRDefault="00812A37"/>
    <w:p w14:paraId="1D3AFC35" w14:textId="77777777" w:rsidR="00812A37" w:rsidRDefault="00812A37"/>
    <w:p w14:paraId="053F88E7" w14:textId="77777777" w:rsidR="00812A37" w:rsidRDefault="00812A37"/>
    <w:p w14:paraId="7FF82539" w14:textId="77777777" w:rsidR="00812A37" w:rsidRDefault="00812A37"/>
    <w:p w14:paraId="6A1588E0" w14:textId="77777777" w:rsidR="00812A37" w:rsidRDefault="00812A37"/>
    <w:p w14:paraId="1EDEBF1D" w14:textId="77777777" w:rsidR="00812A37" w:rsidRDefault="00812A37"/>
    <w:p w14:paraId="2FB932DF" w14:textId="77777777" w:rsidR="005B3C7E" w:rsidRDefault="005B3C7E"/>
    <w:p w14:paraId="6D23FAE2" w14:textId="77777777" w:rsidR="005B3C7E" w:rsidRDefault="005B3C7E"/>
    <w:p w14:paraId="70366FE9" w14:textId="7620DDF3" w:rsidR="00B27AB1" w:rsidRDefault="00B27AB1" w:rsidP="00B27AB1">
      <w:pPr>
        <w:jc w:val="right"/>
      </w:pPr>
      <w:r>
        <w:lastRenderedPageBreak/>
        <w:t>16.02.26</w:t>
      </w:r>
    </w:p>
    <w:p w14:paraId="6F5978DC" w14:textId="656B1616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0"/>
          <w:u w:val="single"/>
          <w:lang w:eastAsia="ru-RU"/>
          <w14:ligatures w14:val="none"/>
        </w:rPr>
        <w:t>Тема: «</w:t>
      </w:r>
      <w:r w:rsidRPr="00B27AB1">
        <w:rPr>
          <w:rFonts w:ascii="Times New Roman" w:eastAsia="Times New Roman" w:hAnsi="Times New Roman" w:cs="Times New Roman"/>
          <w:b/>
          <w:bCs/>
          <w:color w:val="0070C0"/>
          <w:kern w:val="0"/>
          <w:u w:val="single"/>
          <w:lang w:eastAsia="ru-RU"/>
          <w14:ligatures w14:val="none"/>
        </w:rPr>
        <w:t>23 февраля - День защитника Отечества</w:t>
      </w:r>
      <w:r>
        <w:rPr>
          <w:rFonts w:ascii="Times New Roman" w:eastAsia="Times New Roman" w:hAnsi="Times New Roman" w:cs="Times New Roman"/>
          <w:b/>
          <w:bCs/>
          <w:color w:val="0070C0"/>
          <w:kern w:val="0"/>
          <w:u w:val="single"/>
          <w:lang w:eastAsia="ru-RU"/>
          <w14:ligatures w14:val="none"/>
        </w:rPr>
        <w:t>»</w:t>
      </w:r>
    </w:p>
    <w:p w14:paraId="567E7DEA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B050"/>
          <w:kern w:val="0"/>
          <w:lang w:eastAsia="ru-RU"/>
          <w14:ligatures w14:val="none"/>
        </w:rPr>
        <w:t>1. Дай полные ответы на вопросы:</w:t>
      </w:r>
    </w:p>
    <w:p w14:paraId="4DB16CB9" w14:textId="77777777" w:rsidR="00B27AB1" w:rsidRPr="00B27AB1" w:rsidRDefault="00B27AB1" w:rsidP="00B27AB1">
      <w:pPr>
        <w:shd w:val="clear" w:color="auto" w:fill="FFFFFF"/>
        <w:spacing w:after="0" w:line="330" w:lineRule="atLeast"/>
        <w:ind w:hanging="360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Symbol" w:eastAsia="Times New Roman" w:hAnsi="Symbol" w:cs="Tahoma"/>
          <w:color w:val="181818"/>
          <w:kern w:val="0"/>
          <w:sz w:val="20"/>
          <w:szCs w:val="20"/>
          <w:lang w:eastAsia="ru-RU"/>
          <w14:ligatures w14:val="none"/>
        </w:rPr>
        <w:t>·</w:t>
      </w:r>
      <w:r w:rsidRPr="00B27AB1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Какой праздник отмечает наша страна 23 февраля?</w:t>
      </w:r>
    </w:p>
    <w:p w14:paraId="2AA4D292" w14:textId="77777777" w:rsidR="00B27AB1" w:rsidRPr="00B27AB1" w:rsidRDefault="00B27AB1" w:rsidP="00B27AB1">
      <w:pPr>
        <w:shd w:val="clear" w:color="auto" w:fill="FFFFFF"/>
        <w:spacing w:after="0" w:line="330" w:lineRule="atLeast"/>
        <w:ind w:hanging="360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Symbol" w:eastAsia="Times New Roman" w:hAnsi="Symbol" w:cs="Tahoma"/>
          <w:color w:val="181818"/>
          <w:kern w:val="0"/>
          <w:sz w:val="20"/>
          <w:szCs w:val="20"/>
          <w:lang w:eastAsia="ru-RU"/>
          <w14:ligatures w14:val="none"/>
        </w:rPr>
        <w:t>·</w:t>
      </w:r>
      <w:r w:rsidRPr="00B27AB1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Чей это праздник?</w:t>
      </w:r>
    </w:p>
    <w:p w14:paraId="102EEAF5" w14:textId="77777777" w:rsidR="00B27AB1" w:rsidRPr="00B27AB1" w:rsidRDefault="00B27AB1" w:rsidP="00B27AB1">
      <w:pPr>
        <w:shd w:val="clear" w:color="auto" w:fill="FFFFFF"/>
        <w:spacing w:after="0" w:line="330" w:lineRule="atLeast"/>
        <w:ind w:hanging="360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Symbol" w:eastAsia="Times New Roman" w:hAnsi="Symbol" w:cs="Tahoma"/>
          <w:color w:val="181818"/>
          <w:kern w:val="0"/>
          <w:sz w:val="20"/>
          <w:szCs w:val="20"/>
          <w:lang w:eastAsia="ru-RU"/>
          <w14:ligatures w14:val="none"/>
        </w:rPr>
        <w:t>·</w:t>
      </w:r>
      <w:r w:rsidRPr="00B27AB1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Кто такие защитники Отечества?</w:t>
      </w:r>
    </w:p>
    <w:p w14:paraId="72F86A27" w14:textId="77777777" w:rsidR="00B27AB1" w:rsidRPr="00B27AB1" w:rsidRDefault="00B27AB1" w:rsidP="00B27AB1">
      <w:pPr>
        <w:shd w:val="clear" w:color="auto" w:fill="FFFFFF"/>
        <w:spacing w:after="0" w:line="330" w:lineRule="atLeast"/>
        <w:ind w:hanging="360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Symbol" w:eastAsia="Times New Roman" w:hAnsi="Symbol" w:cs="Tahoma"/>
          <w:color w:val="181818"/>
          <w:kern w:val="0"/>
          <w:sz w:val="20"/>
          <w:szCs w:val="20"/>
          <w:lang w:eastAsia="ru-RU"/>
          <w14:ligatures w14:val="none"/>
        </w:rPr>
        <w:t>·</w:t>
      </w:r>
      <w:r w:rsidRPr="00B27AB1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Как называется наше Отечество (страна)?</w:t>
      </w:r>
    </w:p>
    <w:p w14:paraId="3F0D605D" w14:textId="77777777" w:rsidR="00B27AB1" w:rsidRPr="00B27AB1" w:rsidRDefault="00B27AB1" w:rsidP="00B27AB1">
      <w:pPr>
        <w:shd w:val="clear" w:color="auto" w:fill="FFFFFF"/>
        <w:spacing w:after="0" w:line="330" w:lineRule="atLeast"/>
        <w:ind w:hanging="360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Symbol" w:eastAsia="Times New Roman" w:hAnsi="Symbol" w:cs="Tahoma"/>
          <w:color w:val="181818"/>
          <w:kern w:val="0"/>
          <w:sz w:val="20"/>
          <w:szCs w:val="20"/>
          <w:lang w:eastAsia="ru-RU"/>
          <w14:ligatures w14:val="none"/>
        </w:rPr>
        <w:t>·</w:t>
      </w:r>
      <w:r w:rsidRPr="00B27AB1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Каким должен быть защитник Отечества? Подбери как можно больше слов-признаков. (Смелым, храбрым, мужественным, доблестным, отважным, героическим.)</w:t>
      </w:r>
    </w:p>
    <w:p w14:paraId="7F36B5E9" w14:textId="77777777" w:rsidR="00B27AB1" w:rsidRPr="00B27AB1" w:rsidRDefault="00B27AB1" w:rsidP="00B27AB1">
      <w:pPr>
        <w:shd w:val="clear" w:color="auto" w:fill="FFFFFF"/>
        <w:spacing w:after="0" w:line="330" w:lineRule="atLeast"/>
        <w:ind w:hanging="360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Symbol" w:eastAsia="Times New Roman" w:hAnsi="Symbol" w:cs="Tahoma"/>
          <w:color w:val="181818"/>
          <w:kern w:val="0"/>
          <w:sz w:val="20"/>
          <w:szCs w:val="20"/>
          <w:lang w:eastAsia="ru-RU"/>
          <w14:ligatures w14:val="none"/>
        </w:rPr>
        <w:t>·</w:t>
      </w:r>
      <w:r w:rsidRPr="00B27AB1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  </w:t>
      </w: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Что должны делать защитники Отечества? Подбери как можно больше слов-действий. (Защищать, оберегать, отстаивать, охранять, бороться, воевать, побеждать.)</w:t>
      </w:r>
    </w:p>
    <w:p w14:paraId="350D074B" w14:textId="77777777" w:rsidR="005B3C7E" w:rsidRDefault="005B3C7E"/>
    <w:p w14:paraId="0366A5C4" w14:textId="77777777" w:rsidR="005B3C7E" w:rsidRDefault="005B3C7E"/>
    <w:p w14:paraId="44C66FEE" w14:textId="77777777" w:rsidR="005B3C7E" w:rsidRDefault="005B3C7E"/>
    <w:p w14:paraId="7DFCAE91" w14:textId="55A00419" w:rsidR="005B3C7E" w:rsidRDefault="00B27AB1" w:rsidP="00B27AB1">
      <w:pPr>
        <w:jc w:val="right"/>
      </w:pPr>
      <w:r>
        <w:t>19.02.26</w:t>
      </w:r>
    </w:p>
    <w:p w14:paraId="5E1BD694" w14:textId="77777777" w:rsidR="00B27AB1" w:rsidRPr="00B27AB1" w:rsidRDefault="00B27AB1" w:rsidP="00B27AB1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Пальчиковая гимнастика. Защитники Отечества</w:t>
      </w:r>
    </w:p>
    <w:p w14:paraId="6D03E4D9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b/>
          <w:bCs/>
          <w:color w:val="0070C0"/>
          <w:kern w:val="0"/>
          <w:u w:val="single"/>
          <w:lang w:eastAsia="ru-RU"/>
          <w14:ligatures w14:val="none"/>
        </w:rPr>
        <w:t>Бойцы-молодцы</w:t>
      </w:r>
    </w:p>
    <w:p w14:paraId="496F470D" w14:textId="77777777" w:rsidR="00B27AB1" w:rsidRPr="00B27AB1" w:rsidRDefault="00B27AB1" w:rsidP="00B27AB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B27AB1">
        <w:rPr>
          <w:rFonts w:ascii="Open Sans" w:eastAsia="Times New Roman" w:hAnsi="Open Sans" w:cs="Open Sans"/>
          <w:color w:val="0070C0"/>
          <w:kern w:val="0"/>
          <w:sz w:val="21"/>
          <w:szCs w:val="21"/>
          <w:shd w:val="clear" w:color="auto" w:fill="FFFFFF"/>
          <w:lang w:eastAsia="ru-RU"/>
          <w14:ligatures w14:val="none"/>
        </w:rPr>
        <w:t> </w:t>
      </w:r>
    </w:p>
    <w:p w14:paraId="4D059F0E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Пальцы эти — все бойцы, </w:t>
      </w:r>
      <w:r w:rsidRPr="00B27AB1">
        <w:rPr>
          <w:rFonts w:ascii="Times New Roman" w:eastAsia="Times New Roman" w:hAnsi="Times New Roman" w:cs="Times New Roman"/>
          <w:i/>
          <w:iCs/>
          <w:color w:val="181818"/>
          <w:kern w:val="0"/>
          <w:lang w:eastAsia="ru-RU"/>
          <w14:ligatures w14:val="none"/>
        </w:rPr>
        <w:t>показать раскрытые ладони.</w:t>
      </w:r>
    </w:p>
    <w:p w14:paraId="6BB3B40D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Удалые молодцы.</w:t>
      </w:r>
    </w:p>
    <w:p w14:paraId="680F3A00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Два — больших и крепких малых </w:t>
      </w:r>
      <w:r w:rsidRPr="00B27AB1">
        <w:rPr>
          <w:rFonts w:ascii="Times New Roman" w:eastAsia="Times New Roman" w:hAnsi="Times New Roman" w:cs="Times New Roman"/>
          <w:i/>
          <w:iCs/>
          <w:color w:val="181818"/>
          <w:kern w:val="0"/>
          <w:lang w:eastAsia="ru-RU"/>
          <w14:ligatures w14:val="none"/>
        </w:rPr>
        <w:t>сжать пальцы в кулаки и поочередно разжимать</w:t>
      </w:r>
    </w:p>
    <w:p w14:paraId="2B3105C4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i/>
          <w:iCs/>
          <w:color w:val="181818"/>
          <w:kern w:val="0"/>
          <w:lang w:eastAsia="ru-RU"/>
          <w14:ligatures w14:val="none"/>
        </w:rPr>
        <w:t>пальцы на обеих руках одновременно, начиная с больших</w:t>
      </w:r>
    </w:p>
    <w:p w14:paraId="12B6FC09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И солдат в боях удалых.</w:t>
      </w:r>
    </w:p>
    <w:p w14:paraId="10EF91DB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Два — гвардейца-храбреца,</w:t>
      </w: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 </w:t>
      </w:r>
    </w:p>
    <w:p w14:paraId="51BB34F5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Два — сметливых молодца.</w:t>
      </w:r>
    </w:p>
    <w:p w14:paraId="15EB6FE7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Два — героя безымянных.</w:t>
      </w:r>
    </w:p>
    <w:p w14:paraId="04309CAE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Но в работе очень рьяных!</w:t>
      </w:r>
    </w:p>
    <w:p w14:paraId="57F775AF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Два — мизинца-коротышки —</w:t>
      </w:r>
    </w:p>
    <w:p w14:paraId="4B6A9670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0070C0"/>
          <w:kern w:val="0"/>
          <w:lang w:eastAsia="ru-RU"/>
          <w14:ligatures w14:val="none"/>
        </w:rPr>
        <w:t>Очень славные мальчишки!</w:t>
      </w:r>
    </w:p>
    <w:p w14:paraId="531A14B0" w14:textId="77777777" w:rsidR="00B27AB1" w:rsidRPr="00B27AB1" w:rsidRDefault="00B27AB1" w:rsidP="00B27AB1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B27AB1">
        <w:rPr>
          <w:rFonts w:ascii="Times New Roman" w:eastAsia="Times New Roman" w:hAnsi="Times New Roman" w:cs="Times New Roman"/>
          <w:color w:val="181818"/>
          <w:kern w:val="0"/>
          <w:lang w:eastAsia="ru-RU"/>
          <w14:ligatures w14:val="none"/>
        </w:rPr>
        <w:t>(Е. Карельская)</w:t>
      </w:r>
    </w:p>
    <w:p w14:paraId="6776A297" w14:textId="77777777" w:rsidR="005B3C7E" w:rsidRDefault="005B3C7E"/>
    <w:p w14:paraId="6E6F7999" w14:textId="77777777" w:rsidR="005B3C7E" w:rsidRDefault="005B3C7E"/>
    <w:p w14:paraId="105EA2F4" w14:textId="77777777" w:rsidR="005B3C7E" w:rsidRDefault="005B3C7E"/>
    <w:p w14:paraId="60556952" w14:textId="77777777" w:rsidR="005B3C7E" w:rsidRDefault="005B3C7E"/>
    <w:p w14:paraId="3A4BD4C9" w14:textId="77777777" w:rsidR="005B3C7E" w:rsidRDefault="005B3C7E"/>
    <w:p w14:paraId="4753F958" w14:textId="77777777" w:rsidR="005B3C7E" w:rsidRDefault="005B3C7E"/>
    <w:p w14:paraId="1852F605" w14:textId="77777777" w:rsidR="005B3C7E" w:rsidRDefault="005B3C7E"/>
    <w:p w14:paraId="40944F1D" w14:textId="77777777" w:rsidR="00B27AB1" w:rsidRDefault="00B27AB1"/>
    <w:p w14:paraId="6A02C009" w14:textId="1210FDFD" w:rsidR="00812A37" w:rsidRPr="00812A37" w:rsidRDefault="00812A37" w:rsidP="00812A37">
      <w:pPr>
        <w:spacing w:after="200" w:line="276" w:lineRule="auto"/>
        <w:jc w:val="right"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24</w:t>
      </w: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.02.202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</w:t>
      </w:r>
    </w:p>
    <w:p w14:paraId="068E059F" w14:textId="77777777" w:rsidR="00812A37" w:rsidRPr="00812A37" w:rsidRDefault="00812A37" w:rsidP="00812A37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Тема: «Транспорт»</w:t>
      </w:r>
    </w:p>
    <w:p w14:paraId="117A4AE7" w14:textId="77777777" w:rsidR="00812A37" w:rsidRPr="00812A37" w:rsidRDefault="00812A37" w:rsidP="00812A37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Рабочая тетрадь с. 21</w:t>
      </w:r>
    </w:p>
    <w:p w14:paraId="1B9844DB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Задание 1. Обвести самосвал и самолет простым карандашом, раскрасить их.</w:t>
      </w:r>
    </w:p>
    <w:p w14:paraId="3B963D3B" w14:textId="77777777" w:rsidR="00812A37" w:rsidRPr="00812A37" w:rsidRDefault="00812A37" w:rsidP="00812A37">
      <w:pPr>
        <w:numPr>
          <w:ilvl w:val="0"/>
          <w:numId w:val="3"/>
        </w:numPr>
        <w:spacing w:after="200" w:line="276" w:lineRule="auto"/>
        <w:ind w:left="426" w:firstLine="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Беседа.</w:t>
      </w:r>
    </w:p>
    <w:p w14:paraId="0DB7D8B4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 дороге домой понаблюдать, какие машины ехали по улице.</w:t>
      </w:r>
    </w:p>
    <w:p w14:paraId="610123D1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Как их можно назвать одним словом? (Транспорт)</w:t>
      </w:r>
    </w:p>
    <w:p w14:paraId="03C7EC23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чего нужен транспорт?  (Перевозить людей и грузы)</w:t>
      </w:r>
    </w:p>
    <w:p w14:paraId="27BA9AB6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Какой транспорт двигается по </w:t>
      </w:r>
      <w:proofErr w:type="gramStart"/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воде?(</w:t>
      </w:r>
      <w:proofErr w:type="gramEnd"/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Теплоход)</w:t>
      </w:r>
    </w:p>
    <w:p w14:paraId="3CCE0119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в воздухе?  (Самолет)</w:t>
      </w:r>
    </w:p>
    <w:p w14:paraId="460CF2C6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какому транспорту нужны рельсы, чтобы двигаться?  (Поезду, трамваю)</w:t>
      </w:r>
    </w:p>
    <w:p w14:paraId="79CA75D6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Перечислите транспорт, который ездит по дороге? (Автобус, троллейбус, грузовик, машина легковая)</w:t>
      </w:r>
    </w:p>
    <w:p w14:paraId="67177FC3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B8D40C6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4FA92BE" w14:textId="77777777" w:rsidR="00812A37" w:rsidRPr="00812A37" w:rsidRDefault="00812A37" w:rsidP="00812A3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BDC604F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0679602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0F2A65E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7E51D3E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B9FBD19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A263F4C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85730EF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3FD1113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E84CDFD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7DF0C59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2E976F7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185CA42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4AD085C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D26AF14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0175D45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B61F316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7B776B8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45267FB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86BDAAE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CB11E87" w14:textId="7777777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1ECE84C" w14:textId="25A20E57" w:rsidR="00812A37" w:rsidRPr="00812A37" w:rsidRDefault="00812A37" w:rsidP="00812A37">
      <w:pPr>
        <w:spacing w:after="200" w:line="276" w:lineRule="auto"/>
        <w:ind w:left="720"/>
        <w:contextualSpacing/>
        <w:jc w:val="right"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2</w:t>
      </w: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5.02.202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</w:t>
      </w:r>
    </w:p>
    <w:p w14:paraId="2898A1D9" w14:textId="77777777" w:rsidR="00812A37" w:rsidRPr="00812A37" w:rsidRDefault="00812A37" w:rsidP="00812A37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Тема: «Транспорт»</w:t>
      </w:r>
    </w:p>
    <w:p w14:paraId="0285CD97" w14:textId="77777777" w:rsidR="00812A37" w:rsidRPr="00812A37" w:rsidRDefault="00812A37" w:rsidP="00812A37">
      <w:pPr>
        <w:spacing w:after="200" w:line="276" w:lineRule="auto"/>
        <w:ind w:left="709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22CBF78" w14:textId="77777777" w:rsidR="00812A37" w:rsidRPr="00812A37" w:rsidRDefault="00812A37" w:rsidP="00812A37">
      <w:pPr>
        <w:numPr>
          <w:ilvl w:val="0"/>
          <w:numId w:val="4"/>
        </w:numPr>
        <w:spacing w:after="200" w:line="276" w:lineRule="auto"/>
        <w:ind w:left="709" w:firstLine="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Рабочая тетрадь с. 21</w:t>
      </w:r>
    </w:p>
    <w:p w14:paraId="69BA3F7A" w14:textId="77777777" w:rsidR="00812A37" w:rsidRPr="00812A37" w:rsidRDefault="00812A37" w:rsidP="00812A37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Задание 2. Помоги машине доехать до гаража, нарисуй дорожку. Проведи указательными пальцами обеих рук по этой линии навстречу друг другу.</w:t>
      </w:r>
    </w:p>
    <w:p w14:paraId="292216D8" w14:textId="77777777" w:rsidR="00812A37" w:rsidRPr="00812A37" w:rsidRDefault="00812A37" w:rsidP="00812A37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BD3290C" w14:textId="77777777" w:rsidR="00812A37" w:rsidRPr="00812A37" w:rsidRDefault="00812A37" w:rsidP="00812A37">
      <w:pPr>
        <w:numPr>
          <w:ilvl w:val="0"/>
          <w:numId w:val="4"/>
        </w:numPr>
        <w:spacing w:after="200" w:line="276" w:lineRule="auto"/>
        <w:ind w:left="709" w:firstLine="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Выучить любое стихотворение о транспорте.</w:t>
      </w:r>
    </w:p>
    <w:p w14:paraId="0EDA7D44" w14:textId="77777777" w:rsidR="00812A37" w:rsidRPr="00812A37" w:rsidRDefault="00812A37" w:rsidP="00812A37">
      <w:pPr>
        <w:spacing w:after="200" w:line="276" w:lineRule="auto"/>
        <w:rPr>
          <w:rFonts w:ascii="Calibri" w:eastAsia="Calibri" w:hAnsi="Calibri" w:cs="Calibri"/>
          <w:kern w:val="0"/>
          <w:sz w:val="22"/>
          <w:szCs w:val="22"/>
          <w14:ligatures w14:val="none"/>
        </w:rPr>
        <w:sectPr w:rsidR="00812A37" w:rsidRPr="00812A37" w:rsidSect="00812A37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p w14:paraId="6F044D40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Это что за великан? </w:t>
      </w:r>
    </w:p>
    <w:p w14:paraId="13148F42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Это же подъёмный кран!</w:t>
      </w:r>
    </w:p>
    <w:p w14:paraId="16C885F6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 тяжелый груз берет</w:t>
      </w:r>
    </w:p>
    <w:p w14:paraId="25C7DD93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на стройку подаёт.</w:t>
      </w:r>
    </w:p>
    <w:p w14:paraId="7F8C1482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BFBC3B3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Возле дома самосвал</w:t>
      </w:r>
    </w:p>
    <w:p w14:paraId="448F8943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 дорожки ровно встал.</w:t>
      </w:r>
    </w:p>
    <w:p w14:paraId="5191A402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Щебня кучу разгрузил,</w:t>
      </w:r>
    </w:p>
    <w:p w14:paraId="5B4DC44E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Кузов свой освободил.</w:t>
      </w:r>
    </w:p>
    <w:p w14:paraId="5170CD89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F89DB81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Всё бульдозер разгребает, </w:t>
      </w:r>
    </w:p>
    <w:p w14:paraId="16B6E2CB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Землю и песок ровняет.</w:t>
      </w:r>
    </w:p>
    <w:p w14:paraId="01275433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 ковшом своим могучим</w:t>
      </w:r>
    </w:p>
    <w:p w14:paraId="5CD5E2D2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Сдвинул в ров щебёнки кучу.</w:t>
      </w:r>
    </w:p>
    <w:p w14:paraId="52532A5D" w14:textId="77777777" w:rsidR="00812A37" w:rsidRPr="00812A37" w:rsidRDefault="00812A37" w:rsidP="00B27AB1">
      <w:pPr>
        <w:tabs>
          <w:tab w:val="left" w:pos="1276"/>
        </w:tabs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B8D1570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Едет медленно каток, </w:t>
      </w:r>
    </w:p>
    <w:p w14:paraId="4E7C59DB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 в асфальте знает толк.</w:t>
      </w:r>
    </w:p>
    <w:p w14:paraId="138FFD2E" w14:textId="3F6D1645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 дороге </w:t>
      </w:r>
      <w:r w:rsidR="00B27AB1"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проезжает и</w:t>
      </w: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асфальт на ней ровняет.</w:t>
      </w:r>
    </w:p>
    <w:p w14:paraId="15F0804A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67661A9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 нам на стройку бензовоз</w:t>
      </w:r>
    </w:p>
    <w:p w14:paraId="468D74E0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машин бензин привёз.</w:t>
      </w:r>
    </w:p>
    <w:p w14:paraId="3BC97F1B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Очень быстро всех заправил</w:t>
      </w:r>
    </w:p>
    <w:p w14:paraId="3C1DFE75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работать вновь отправил.</w:t>
      </w:r>
    </w:p>
    <w:p w14:paraId="65B7AB90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23DA414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Самолет построим сами,</w:t>
      </w:r>
    </w:p>
    <w:p w14:paraId="21CC7B45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Понесёмся над лесами,</w:t>
      </w:r>
    </w:p>
    <w:p w14:paraId="3CA1BE0A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Понесёмся над лесами, </w:t>
      </w:r>
    </w:p>
    <w:p w14:paraId="24045369" w14:textId="77777777" w:rsidR="00812A37" w:rsidRPr="00812A37" w:rsidRDefault="00812A37" w:rsidP="00812A37">
      <w:pPr>
        <w:tabs>
          <w:tab w:val="left" w:pos="1276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потом вернёмся к маме.</w:t>
      </w:r>
    </w:p>
    <w:p w14:paraId="5500AB73" w14:textId="77777777" w:rsidR="00812A37" w:rsidRPr="00812A37" w:rsidRDefault="00812A37" w:rsidP="00812A37">
      <w:pPr>
        <w:spacing w:after="200" w:line="276" w:lineRule="auto"/>
        <w:ind w:left="141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5BE3F7C" w14:textId="77777777" w:rsidR="00812A37" w:rsidRPr="00812A37" w:rsidRDefault="00812A37" w:rsidP="00812A37">
      <w:pPr>
        <w:spacing w:after="200" w:line="276" w:lineRule="auto"/>
        <w:ind w:left="141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E963052" w14:textId="77777777" w:rsidR="00812A37" w:rsidRPr="00812A37" w:rsidRDefault="00812A37" w:rsidP="00812A37">
      <w:pPr>
        <w:spacing w:after="200" w:line="276" w:lineRule="auto"/>
        <w:rPr>
          <w:rFonts w:ascii="Calibri" w:eastAsia="Calibri" w:hAnsi="Calibri" w:cs="Calibri"/>
          <w:kern w:val="0"/>
          <w:sz w:val="22"/>
          <w:szCs w:val="22"/>
          <w14:ligatures w14:val="none"/>
        </w:rPr>
        <w:sectPr w:rsidR="00812A37" w:rsidRPr="00812A37" w:rsidSect="00812A37">
          <w:type w:val="continuous"/>
          <w:pgSz w:w="11906" w:h="16838"/>
          <w:pgMar w:top="1134" w:right="850" w:bottom="1134" w:left="1701" w:header="0" w:footer="0" w:gutter="0"/>
          <w:cols w:num="2" w:space="708"/>
          <w:formProt w:val="0"/>
          <w:docGrid w:linePitch="360" w:charSpace="4096"/>
        </w:sectPr>
      </w:pPr>
    </w:p>
    <w:p w14:paraId="5EA060BA" w14:textId="77777777" w:rsidR="00812A37" w:rsidRPr="00812A37" w:rsidRDefault="00812A37" w:rsidP="00812A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9AB9630" w14:textId="4E5907E5" w:rsidR="00812A37" w:rsidRPr="00812A37" w:rsidRDefault="00812A37" w:rsidP="00812A37">
      <w:pPr>
        <w:spacing w:after="200" w:line="276" w:lineRule="auto"/>
        <w:ind w:left="1410"/>
        <w:contextualSpacing/>
        <w:jc w:val="right"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</w:t>
      </w: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6.02.202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</w:t>
      </w:r>
    </w:p>
    <w:p w14:paraId="56AD8860" w14:textId="77777777" w:rsidR="00812A37" w:rsidRPr="00812A37" w:rsidRDefault="00812A37" w:rsidP="00812A37">
      <w:pPr>
        <w:spacing w:after="200" w:line="276" w:lineRule="auto"/>
        <w:ind w:left="1410"/>
        <w:contextualSpacing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A55BC04" w14:textId="77777777" w:rsidR="00812A37" w:rsidRPr="00812A37" w:rsidRDefault="00812A37" w:rsidP="00812A37">
      <w:pPr>
        <w:spacing w:after="200" w:line="276" w:lineRule="auto"/>
        <w:ind w:left="1410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Тема: «Транспорт»</w:t>
      </w:r>
    </w:p>
    <w:p w14:paraId="261AC9EF" w14:textId="77777777" w:rsidR="00812A37" w:rsidRPr="00812A37" w:rsidRDefault="00812A37" w:rsidP="00812A37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CC19F8D" w14:textId="77777777" w:rsidR="00812A37" w:rsidRPr="00812A37" w:rsidRDefault="00812A37" w:rsidP="00812A37">
      <w:pPr>
        <w:numPr>
          <w:ilvl w:val="0"/>
          <w:numId w:val="5"/>
        </w:numPr>
        <w:spacing w:after="200" w:line="276" w:lineRule="auto"/>
        <w:ind w:left="567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Рабочая тетрадь с. 21</w:t>
      </w:r>
    </w:p>
    <w:p w14:paraId="5B12DA3C" w14:textId="77777777" w:rsidR="00812A37" w:rsidRPr="00812A37" w:rsidRDefault="00812A37" w:rsidP="00812A37">
      <w:pPr>
        <w:spacing w:after="200" w:line="276" w:lineRule="auto"/>
        <w:ind w:left="567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Задание 3. Рассмотри картинки. Расскажи, что делает машина на каждой из них.</w:t>
      </w:r>
    </w:p>
    <w:p w14:paraId="7D4B0CEE" w14:textId="77777777" w:rsidR="00812A37" w:rsidRPr="00812A37" w:rsidRDefault="00812A37" w:rsidP="00812A37">
      <w:pPr>
        <w:spacing w:after="200" w:line="276" w:lineRule="auto"/>
        <w:ind w:left="567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33BFE32" w14:textId="77777777" w:rsidR="00812A37" w:rsidRPr="00812A37" w:rsidRDefault="00812A37" w:rsidP="00812A37">
      <w:pPr>
        <w:numPr>
          <w:ilvl w:val="0"/>
          <w:numId w:val="5"/>
        </w:numPr>
        <w:spacing w:after="200" w:line="276" w:lineRule="auto"/>
        <w:ind w:left="567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12A3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Из счетных палочек (карандашей, спичек, любого подручного материала) выложить самосвал. Покажите кабину, кузов, колеса.</w:t>
      </w:r>
    </w:p>
    <w:p w14:paraId="6F93A831" w14:textId="77777777" w:rsidR="00812A37" w:rsidRPr="00812A37" w:rsidRDefault="00812A37" w:rsidP="00812A37">
      <w:pPr>
        <w:spacing w:after="200" w:line="276" w:lineRule="auto"/>
        <w:ind w:left="567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EA84C73" w14:textId="77777777" w:rsidR="00812A37" w:rsidRPr="00812A37" w:rsidRDefault="00812A37" w:rsidP="00812A37">
      <w:pPr>
        <w:spacing w:after="200" w:line="276" w:lineRule="auto"/>
        <w:ind w:left="567"/>
        <w:contextualSpacing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</w:p>
    <w:p w14:paraId="2D76E384" w14:textId="77777777" w:rsidR="00812A37" w:rsidRDefault="00812A37"/>
    <w:p w14:paraId="207F5094" w14:textId="77777777" w:rsidR="00812A37" w:rsidRDefault="00812A37"/>
    <w:p w14:paraId="595284FC" w14:textId="77777777" w:rsidR="00812A37" w:rsidRDefault="00812A37"/>
    <w:p w14:paraId="08861A97" w14:textId="77777777" w:rsidR="00812A37" w:rsidRDefault="00812A37"/>
    <w:p w14:paraId="4D7C0135" w14:textId="77777777" w:rsidR="00812A37" w:rsidRDefault="00812A37"/>
    <w:p w14:paraId="29053BF6" w14:textId="77777777" w:rsidR="00812A37" w:rsidRDefault="00812A37"/>
    <w:p w14:paraId="739C9510" w14:textId="77777777" w:rsidR="00812A37" w:rsidRDefault="00812A37"/>
    <w:p w14:paraId="406E5C39" w14:textId="77777777" w:rsidR="00812A37" w:rsidRDefault="00812A37"/>
    <w:p w14:paraId="51E44CF4" w14:textId="77777777" w:rsidR="00812A37" w:rsidRDefault="00812A37"/>
    <w:p w14:paraId="61CAE495" w14:textId="77777777" w:rsidR="00812A37" w:rsidRDefault="00812A37"/>
    <w:p w14:paraId="5FF4A57F" w14:textId="77777777" w:rsidR="00812A37" w:rsidRDefault="00812A37"/>
    <w:p w14:paraId="40F9B3A8" w14:textId="77777777" w:rsidR="00812A37" w:rsidRDefault="00812A37"/>
    <w:p w14:paraId="06D4D8A9" w14:textId="77777777" w:rsidR="00812A37" w:rsidRDefault="00812A37"/>
    <w:p w14:paraId="481B844B" w14:textId="77777777" w:rsidR="00812A37" w:rsidRDefault="00812A37"/>
    <w:sectPr w:rsidR="00812A37" w:rsidSect="000C3BB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430E"/>
    <w:multiLevelType w:val="multilevel"/>
    <w:tmpl w:val="49FE1BE2"/>
    <w:lvl w:ilvl="0">
      <w:start w:val="1"/>
      <w:numFmt w:val="decimal"/>
      <w:lvlText w:val="%1."/>
      <w:lvlJc w:val="left"/>
      <w:pPr>
        <w:ind w:left="2468" w:hanging="360"/>
      </w:pPr>
    </w:lvl>
    <w:lvl w:ilvl="1">
      <w:start w:val="1"/>
      <w:numFmt w:val="lowerLetter"/>
      <w:lvlText w:val="%2."/>
      <w:lvlJc w:val="left"/>
      <w:pPr>
        <w:ind w:left="3188" w:hanging="360"/>
      </w:pPr>
    </w:lvl>
    <w:lvl w:ilvl="2">
      <w:start w:val="1"/>
      <w:numFmt w:val="lowerRoman"/>
      <w:lvlText w:val="%3."/>
      <w:lvlJc w:val="right"/>
      <w:pPr>
        <w:ind w:left="3908" w:hanging="180"/>
      </w:pPr>
    </w:lvl>
    <w:lvl w:ilvl="3">
      <w:start w:val="1"/>
      <w:numFmt w:val="decimal"/>
      <w:lvlText w:val="%4."/>
      <w:lvlJc w:val="left"/>
      <w:pPr>
        <w:ind w:left="4628" w:hanging="360"/>
      </w:pPr>
    </w:lvl>
    <w:lvl w:ilvl="4">
      <w:start w:val="1"/>
      <w:numFmt w:val="lowerLetter"/>
      <w:lvlText w:val="%5."/>
      <w:lvlJc w:val="left"/>
      <w:pPr>
        <w:ind w:left="5348" w:hanging="360"/>
      </w:pPr>
    </w:lvl>
    <w:lvl w:ilvl="5">
      <w:start w:val="1"/>
      <w:numFmt w:val="lowerRoman"/>
      <w:lvlText w:val="%6."/>
      <w:lvlJc w:val="right"/>
      <w:pPr>
        <w:ind w:left="6068" w:hanging="180"/>
      </w:pPr>
    </w:lvl>
    <w:lvl w:ilvl="6">
      <w:start w:val="1"/>
      <w:numFmt w:val="decimal"/>
      <w:lvlText w:val="%7."/>
      <w:lvlJc w:val="left"/>
      <w:pPr>
        <w:ind w:left="6788" w:hanging="360"/>
      </w:pPr>
    </w:lvl>
    <w:lvl w:ilvl="7">
      <w:start w:val="1"/>
      <w:numFmt w:val="lowerLetter"/>
      <w:lvlText w:val="%8."/>
      <w:lvlJc w:val="left"/>
      <w:pPr>
        <w:ind w:left="7508" w:hanging="360"/>
      </w:pPr>
    </w:lvl>
    <w:lvl w:ilvl="8">
      <w:start w:val="1"/>
      <w:numFmt w:val="lowerRoman"/>
      <w:lvlText w:val="%9."/>
      <w:lvlJc w:val="right"/>
      <w:pPr>
        <w:ind w:left="8228" w:hanging="180"/>
      </w:pPr>
    </w:lvl>
  </w:abstractNum>
  <w:abstractNum w:abstractNumId="1" w15:restartNumberingAfterBreak="0">
    <w:nsid w:val="29E45C43"/>
    <w:multiLevelType w:val="hybridMultilevel"/>
    <w:tmpl w:val="2CEA7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3319E"/>
    <w:multiLevelType w:val="multilevel"/>
    <w:tmpl w:val="722465FC"/>
    <w:lvl w:ilvl="0">
      <w:start w:val="1"/>
      <w:numFmt w:val="decimal"/>
      <w:lvlText w:val="%1."/>
      <w:lvlJc w:val="left"/>
      <w:pPr>
        <w:ind w:left="1410" w:hanging="69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E384EE0"/>
    <w:multiLevelType w:val="multilevel"/>
    <w:tmpl w:val="41908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41606"/>
    <w:multiLevelType w:val="multilevel"/>
    <w:tmpl w:val="581C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025F2F"/>
    <w:multiLevelType w:val="hybridMultilevel"/>
    <w:tmpl w:val="D1041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439964">
    <w:abstractNumId w:val="1"/>
  </w:num>
  <w:num w:numId="2" w16cid:durableId="774252194">
    <w:abstractNumId w:val="5"/>
  </w:num>
  <w:num w:numId="3" w16cid:durableId="373233080">
    <w:abstractNumId w:val="3"/>
  </w:num>
  <w:num w:numId="4" w16cid:durableId="544295633">
    <w:abstractNumId w:val="2"/>
  </w:num>
  <w:num w:numId="5" w16cid:durableId="1151949183">
    <w:abstractNumId w:val="0"/>
  </w:num>
  <w:num w:numId="6" w16cid:durableId="10787950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CBD"/>
    <w:rsid w:val="000C3BBB"/>
    <w:rsid w:val="004D4330"/>
    <w:rsid w:val="0050001E"/>
    <w:rsid w:val="005B100F"/>
    <w:rsid w:val="005B3C7E"/>
    <w:rsid w:val="00812A37"/>
    <w:rsid w:val="008525A5"/>
    <w:rsid w:val="00A40F9B"/>
    <w:rsid w:val="00A85633"/>
    <w:rsid w:val="00B27AB1"/>
    <w:rsid w:val="00CF5158"/>
    <w:rsid w:val="00F02CBD"/>
    <w:rsid w:val="00F7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54FFD"/>
  <w15:chartTrackingRefBased/>
  <w15:docId w15:val="{E8B7631F-F370-4E5E-8FFD-266B2F96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2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2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2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2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2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2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C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02C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2C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02C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02CB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02C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02C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02C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02C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2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02C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2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02C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02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02C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02C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02CB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02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02CB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02CBD"/>
    <w:rPr>
      <w:b/>
      <w:bCs/>
      <w:smallCaps/>
      <w:color w:val="2F5496" w:themeColor="accent1" w:themeShade="BF"/>
      <w:spacing w:val="5"/>
    </w:rPr>
  </w:style>
  <w:style w:type="paragraph" w:customStyle="1" w:styleId="c7">
    <w:name w:val="c7"/>
    <w:basedOn w:val="a"/>
    <w:rsid w:val="005B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14">
    <w:name w:val="c14"/>
    <w:basedOn w:val="a0"/>
    <w:rsid w:val="005B100F"/>
  </w:style>
  <w:style w:type="character" w:customStyle="1" w:styleId="c1">
    <w:name w:val="c1"/>
    <w:basedOn w:val="a0"/>
    <w:rsid w:val="005B100F"/>
  </w:style>
  <w:style w:type="character" w:customStyle="1" w:styleId="c38">
    <w:name w:val="c38"/>
    <w:basedOn w:val="a0"/>
    <w:rsid w:val="005B100F"/>
  </w:style>
  <w:style w:type="paragraph" w:customStyle="1" w:styleId="c9">
    <w:name w:val="c9"/>
    <w:basedOn w:val="a"/>
    <w:rsid w:val="005B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c13">
    <w:name w:val="c13"/>
    <w:basedOn w:val="a"/>
    <w:rsid w:val="005B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c2">
    <w:name w:val="c2"/>
    <w:basedOn w:val="a"/>
    <w:rsid w:val="005B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0">
    <w:name w:val="c0"/>
    <w:basedOn w:val="a0"/>
    <w:rsid w:val="005B100F"/>
  </w:style>
  <w:style w:type="paragraph" w:customStyle="1" w:styleId="c11">
    <w:name w:val="c11"/>
    <w:basedOn w:val="a"/>
    <w:rsid w:val="005B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10">
    <w:name w:val="c10"/>
    <w:basedOn w:val="a0"/>
    <w:rsid w:val="005B100F"/>
  </w:style>
  <w:style w:type="character" w:customStyle="1" w:styleId="c23">
    <w:name w:val="c23"/>
    <w:basedOn w:val="a0"/>
    <w:rsid w:val="005B100F"/>
  </w:style>
  <w:style w:type="paragraph" w:styleId="ac">
    <w:name w:val="Normal (Web)"/>
    <w:basedOn w:val="a"/>
    <w:uiPriority w:val="99"/>
    <w:semiHidden/>
    <w:unhideWhenUsed/>
    <w:rsid w:val="005B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Strong"/>
    <w:basedOn w:val="a0"/>
    <w:uiPriority w:val="22"/>
    <w:qFormat/>
    <w:rsid w:val="005B10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15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Толстых</dc:creator>
  <cp:keywords/>
  <dc:description/>
  <cp:lastModifiedBy>Анастасия Толстых</cp:lastModifiedBy>
  <cp:revision>6</cp:revision>
  <dcterms:created xsi:type="dcterms:W3CDTF">2026-01-23T15:36:00Z</dcterms:created>
  <dcterms:modified xsi:type="dcterms:W3CDTF">2026-01-24T15:09:00Z</dcterms:modified>
</cp:coreProperties>
</file>